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numPr>
          <w:ilvl w:val="0"/>
          <w:numId w:val="0"/>
        </w:numPr>
        <w:bidi w:val="0"/>
        <w:jc w:val="center"/>
        <w:outlineLvl w:val="9"/>
        <w:rPr>
          <w:rFonts w:hint="eastAsia" w:ascii="仿宋" w:hAnsi="仿宋" w:eastAsia="仿宋" w:cs="仿宋"/>
          <w:b/>
          <w:bCs w:val="0"/>
          <w:lang w:val="en-US" w:eastAsia="zh-CN"/>
        </w:rPr>
      </w:pPr>
      <w:r>
        <w:rPr>
          <w:rFonts w:hint="eastAsia" w:ascii="仿宋" w:hAnsi="仿宋" w:eastAsia="仿宋" w:cs="仿宋"/>
          <w:b/>
          <w:bCs w:val="0"/>
          <w:lang w:val="en-US" w:eastAsia="zh-CN"/>
        </w:rPr>
        <mc:AlternateContent>
          <mc:Choice Requires="wpc">
            <w:drawing>
              <wp:inline distT="0" distB="0" distL="114300" distR="114300">
                <wp:extent cx="5305425" cy="3269615"/>
                <wp:effectExtent l="0" t="0" r="28575" b="0"/>
                <wp:docPr id="16" name="画布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3" name="文本框 13"/>
                        <wps:cNvSpPr txBox="1"/>
                        <wps:spPr>
                          <a:xfrm>
                            <a:off x="9526" y="2861231"/>
                            <a:ext cx="5317491" cy="261671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  <w:rPr>
                                  <w:rFonts w:eastAsia="思源宋体 CN ExtraLight"/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14" name="文本框 14"/>
                        <wps:cNvSpPr txBox="1"/>
                        <wps:spPr>
                          <a:xfrm>
                            <a:off x="402003" y="1477932"/>
                            <a:ext cx="4456328" cy="1116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line="360" w:lineRule="auto"/>
                                <w:jc w:val="center"/>
                                <w:rPr>
                                  <w:rFonts w:hint="eastAsia" w:ascii="思源宋体 CN ExtraLight" w:hAnsi="思源宋体 CN ExtraLight" w:eastAsia="思源宋体 CN ExtraLight" w:cs="思源宋体 CN ExtraLight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思源宋体 CN ExtraLight" w:hAnsi="思源宋体 CN ExtraLight" w:eastAsia="思源宋体 CN ExtraLight" w:cs="思源宋体 CN ExtraLight"/>
                                  <w:b/>
                                  <w:bCs/>
                                  <w:sz w:val="28"/>
                                  <w:szCs w:val="28"/>
                                </w:rPr>
                                <w:t>国泰新点软件</w:t>
                              </w:r>
                              <w:r>
                                <w:rPr>
                                  <w:rFonts w:hint="eastAsia" w:ascii="思源宋体 CN ExtraLight" w:hAnsi="思源宋体 CN ExtraLight" w:eastAsia="思源宋体 CN ExtraLight" w:cs="思源宋体 CN ExtraLight"/>
                                  <w:b/>
                                  <w:bCs/>
                                  <w:sz w:val="28"/>
                                  <w:szCs w:val="28"/>
                                  <w:lang w:val="en-US" w:eastAsia="zh-CN"/>
                                </w:rPr>
                                <w:t>股份</w:t>
                              </w:r>
                              <w:r>
                                <w:rPr>
                                  <w:rFonts w:hint="eastAsia" w:ascii="思源宋体 CN ExtraLight" w:hAnsi="思源宋体 CN ExtraLight" w:eastAsia="思源宋体 CN ExtraLight" w:cs="思源宋体 CN ExtraLight"/>
                                  <w:b/>
                                  <w:bCs/>
                                  <w:sz w:val="28"/>
                                  <w:szCs w:val="28"/>
                                </w:rPr>
                                <w:t>有限公司</w:t>
                              </w:r>
                            </w:p>
                            <w:p>
                              <w:pPr>
                                <w:spacing w:line="360" w:lineRule="auto"/>
                                <w:jc w:val="center"/>
                                <w:rPr>
                                  <w:rFonts w:hint="eastAsia" w:ascii="思源宋体 CN ExtraLight" w:hAnsi="思源宋体 CN ExtraLight" w:eastAsia="思源宋体 CN ExtraLight" w:cs="思源宋体 CN ExtraLight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思源宋体 CN ExtraLight" w:hAnsi="思源宋体 CN ExtraLight" w:eastAsia="思源宋体 CN ExtraLight" w:cs="思源宋体 CN ExtraLight"/>
                                  <w:sz w:val="21"/>
                                  <w:szCs w:val="21"/>
                                </w:rPr>
                                <w:t>地址：张家港市杨舍镇江帆路8号</w:t>
                              </w:r>
                              <w:r>
                                <w:rPr>
                                  <w:rFonts w:hint="eastAsia" w:ascii="思源宋体 CN ExtraLight" w:hAnsi="思源宋体 CN ExtraLight" w:eastAsia="思源宋体 CN ExtraLight" w:cs="思源宋体 CN ExtraLight"/>
                                  <w:sz w:val="21"/>
                                  <w:szCs w:val="21"/>
                                  <w:lang w:val="en-US" w:eastAsia="zh-CN"/>
                                </w:rPr>
                                <w:t xml:space="preserve">  </w:t>
                              </w:r>
                              <w:r>
                                <w:rPr>
                                  <w:rFonts w:hint="eastAsia" w:ascii="思源宋体 CN ExtraLight" w:hAnsi="思源宋体 CN ExtraLight" w:eastAsia="思源宋体 CN ExtraLight" w:cs="思源宋体 CN ExtraLight"/>
                                  <w:sz w:val="21"/>
                                  <w:szCs w:val="21"/>
                                </w:rPr>
                                <w:t>（http://www.epoint.com.cn）</w:t>
                              </w:r>
                            </w:p>
                            <w:p>
                              <w:pPr>
                                <w:spacing w:line="360" w:lineRule="auto"/>
                                <w:jc w:val="center"/>
                                <w:rPr>
                                  <w:rFonts w:hint="eastAsia" w:ascii="思源宋体 CN ExtraLight" w:hAnsi="思源宋体 CN ExtraLight" w:eastAsia="思源宋体 CN ExtraLight" w:cs="思源宋体 CN ExtraLight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思源宋体 CN ExtraLight" w:hAnsi="思源宋体 CN ExtraLight" w:eastAsia="思源宋体 CN ExtraLight" w:cs="思源宋体 CN ExtraLight"/>
                                  <w:sz w:val="21"/>
                                  <w:szCs w:val="21"/>
                                </w:rPr>
                                <w:t>电话：0512-58188000</w:t>
                              </w:r>
                              <w:r>
                                <w:rPr>
                                  <w:rFonts w:hint="eastAsia" w:ascii="思源宋体 CN ExtraLight" w:hAnsi="思源宋体 CN ExtraLight" w:eastAsia="思源宋体 CN ExtraLight" w:cs="思源宋体 CN ExtraLight"/>
                                  <w:sz w:val="21"/>
                                  <w:szCs w:val="21"/>
                                  <w:lang w:val="en-US" w:eastAsia="zh-CN"/>
                                </w:rPr>
                                <w:t xml:space="preserve">   </w:t>
                              </w:r>
                              <w:r>
                                <w:rPr>
                                  <w:rFonts w:hint="eastAsia" w:ascii="思源宋体 CN ExtraLight" w:hAnsi="思源宋体 CN ExtraLight" w:eastAsia="思源宋体 CN ExtraLight" w:cs="思源宋体 CN ExtraLight"/>
                                  <w:sz w:val="21"/>
                                  <w:szCs w:val="21"/>
                                </w:rPr>
                                <w:t>传真：0512-58132373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pic:pic xmlns:pic="http://schemas.openxmlformats.org/drawingml/2006/picture">
                        <pic:nvPicPr>
                          <pic:cNvPr id="15" name="图片 6" descr="公司LOGO2018版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83733" y="322643"/>
                            <a:ext cx="3348121" cy="765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57.45pt;width:417.75pt;" coordsize="5305425,3269615" editas="canvas" o:gfxdata="UEsDBAoAAAAAAIdO4kAAAAAAAAAAAAAAAAAEAAAAZHJzL1BLAwQUAAAACACHTuJASwm7XdgAAAAF&#10;AQAADwAAAGRycy9kb3ducmV2LnhtbE2PQUvDQBCF70L/wzIFL2I3USM1ZtNDoVhEKKba8zY7JqHZ&#10;2TS7Teq/d+pFLwOP93jvm2xxtq0YsPeNIwXxLAKBVDrTUKXgY7u6nYPwQZPRrSNU8I0eFvnkKtOp&#10;cSO941CESnAJ+VQrqEPoUil9WaPVfuY6JPa+XG91YNlX0vR65HLbyrsoepRWN8QLte5wWWN5KE5W&#10;wVhuht327UVubnZrR8f1cVl8vip1PY2jZxABz+EvDBd8RoecmfbuRMaLVgE/En4ve/P7JAGxV5DE&#10;D08g80z+p89/AFBLAwQUAAAACACHTuJAp2CT/k8DAADNCAAADgAAAGRycy9lMm9Eb2MueG1svVbL&#10;bhMxFN0j8Q/W7OlknklGTSpoaVSpohWFD3A8noeYGVu28+gaQemKDWIDG/b9gEpI/E3a3+DaM5P0&#10;qT6oUJTUj+vre8+597jrG/OyQFMqZM6qgeWsdSxEK8LivEoH1vt32y96FpIKVzEuWEUH1iGV1sbw&#10;+bP1GY+oyzJWxFQgcFLJaMYHVqYUj2xbkoyWWK4xTivYTJgosYKpSO1Y4Bl4Lwvb7XRCe8ZEzAUj&#10;VEpY3ao3rcajuI9DliQ5oVuMTEpaqdqroAVWkJLMci6toYk2SShRe0kiqULFwIJMlfmFS2A81r/2&#10;cB1HqcA8y0kTAr5PCFdyKnFewaVLV1tYYTQR+TVXZU4EkyxRa4SVdp2IQQSycDpXsBkJNuEmlzSa&#10;pXwJOhB1BfVHuyVvpvsC5TFUQmihCpfA+Pm334vTjwgWAJ0ZTyMwGgl+wPdFs5DWM53wPBGl/gup&#10;oLnB9XCJK50rRGAx8DqB7wYWIrDnuWE/dIIaeZIBPdfOkez1HSft9mJbx7cMZ8ahJuUKKPlvQB1k&#10;mFODv9QYtEB5LVBn34/Ofp6c/fqMHK/GythpoJCav2KQutOuS1i8Aa9+4ALuAIvbCx3XM+Y4WgHn&#10;dP2+UwPnhk7YNQbL7HHEhVQjykqkBwNLQMGbOsTTXamALTBtTfTtkhV5vJ0XhZmIdLxZCDTF0Byb&#10;Hf3R0cKRS2ZFpY0rpo/V2/UKNe3VXKORr1PUIzUfz02pyGjM4kOAY8JFnmYQYZ1AQ5Qur//BmH8D&#10;Y37LDDD7EMb8DqgYlABw5vjdbt9ztaMVZ74fhJ4LIqqL3XGcMPC7Daxtr7SM3JO0JfQ4ehIuip0K&#10;GkOrYTsQ7WDcDm7ji+ckgm8jRTC61mF3PwBwSk2EbiztrZru50T3hp5c6DKQi1qOFj/+nB8fIWiT&#10;mEoC2r34dLL4erq7N9oDzeydH3/R8Lana19Q9TnZZeSDRBXbzHCV0peSQ3O0BXjZ3NbTS4GMi5y3&#10;faLHT/s8IRHRckxBdcVO3PS8VIIqkulSSqDT3kKwdbctN0yUq8B0zLepSs/renWNeq4b+kadViXq&#10;eX7PcRtZ6YaB55pmeLysPLRCV6GbnGAKsqOVHF45I0DNi6yf0YtzY7X6L2T4F1BLAwQKAAAAAACH&#10;TuJAAAAAAAAAAAAAAAAACgAAAGRycy9tZWRpYS9QSwMEFAAAAAgAh07iQIGq9RkSVwAADVcAABQA&#10;AABkcnMvbWVkaWEvaW1hZ2UxLnBuZwENV/KoiVBORw0KGgoAAAANSUhEUgAAAyUAAAC4CAYAAAD9&#10;hEOfAAAABHNCSVQICAgIfAhkiAAAAAlwSFlzAAAh1QAAIdUBBJy0nQAAIABJREFUeJzsvXmcXMV1&#10;9/09dXsWjWa0sWphx+yIRQIJBNIISUiAjMH2KHlsbGyBRwJbb/bnjbN4jOPEif15kiexjZBs45fE&#10;TpwhiTGIETKLFkAIEAbEJvZFCIQA7dJs3fe8fzSggWn1vd1ddXumu75/+GOGuqcOvdy+VXXO7ycM&#10;CFT42vKpGPlr0AsRqS13RgMC1TTCA4ThPzD60d9yww1huVPyeGzyGg2ja6j9liCfBzm42DiKpgXW&#10;K+H3H2Tn7fMgYzNPj8fjgK91nIPhvxA5sugYSgi6HK35Iktn7bSYXfVw3bKTCYNfgZ6OiBQdR/Uh&#10;yLSw5NObLWY3aDjj+mV/pfBNERqKjaGqO4E/3nDjp2+2mNqgwZQ7AQAW3NmCkdsRZvgFSR9EUiDN&#10;iPkvtpx7TbnT8Xhssokh42qpu1MwC0tZkAAIkgKZLJh/n8KIr9vK0ePxOMTwVyUtSAAEg8hlSHq2&#10;payqj0zwDYTxJS1IskxGU1+wktMg49TW/zlO4U9KWZAAiMhwkP9DS3tgK7fBRPkXJQtXHApmCcKw&#10;cqcyYBEZCvKPXHPX8eVOxeOxhaHuBwpn2o0q9YJ8bxMjzrAb1+PxWKV1+WhgorV4GqasxaoqVBCd&#10;YyWUiCBhqQubQUkqSE0FHW4lmGjVfpbLvyjRzOcBO29kJSPSSCrz2XKn4fHY4A2GjQK5Uih5Zy4H&#10;0mCQz9uP6/F4rBFwKnC4lVhKD4GusxKr2rjunmMQOdZKLKUH1UetxBpkqMhFUvpJ0wfBWMut86qy&#10;XL/8ixLhYgtHhlWCnFbuDDweGxiCmYLUOZziFIexPR5PqYTMQMTWM8gzvLfvbUuxqotM+vftBdPt&#10;pNPr7cUbHBy/qGMYwmRb8VS5F1Bb8QYT5V2UtN5+MODLLGIjO8qdgcdjgwCaHU/hvysez0Clrc2A&#10;TrMY8QFunddpMV51cN2yYxFdYC+gPMLNV+y2F29wMCTUo0COsRFLlZ5MyCobsQYjZa5bS52EMg5/&#10;ThIP0bXlTsHjKZVXoT5Ep4qjL76iCuK/Kx7PQGXLxNHAOdbiafigtVjVQJsaNt95FqH5/4Aj7AUO&#10;f2sv1uBBNLxYROw0pou+HaZ6X7YSaxBS5kWJNCPlzmGQoPTQ27Om3Gl4PKVSz8jjQjjaVXyBTsHX&#10;l3s8RbOoo46e8DNoMM56bFGD0AJi77dfZAELOo5AxXYd/iqWXvK7oq5c2DEZ5Tx0gJWniw5hy/Jz&#10;CYJmqwJDqiESrrIWbxAhSLO1YMqhNZr65viv3/6WtZiDAA3Nnoxwe3kXBBLOLncF2aBB9Al297xX&#10;7jQ8nlLJwFSDDHUVX2HzaLY/6yq+x1Px9PB9MN/AuPiBdqFtIdOB6dZDq+7g2o5L+OmlhW1yLFx+&#10;Iaq/RaR+4FWCuEpInsd0vuYo+IDljKt/PUJhsq1XVUSGiMifWAo3eBDVlPCH5VsRLOoYBsbe8W2l&#10;E8oabp3XU+40PJ4SEUGb3U6h90qVNgl6PCXT0l4LfNliE/rgRWQERi8q+DrVLyNS7yCjAYyu48Z5&#10;e8qdRdKEQ4MJiFeQLRUREUFOLt9Np1suRHCpvlM5KBnI3FvuNDyeUnkBakFsNrjmQFe4je/xVDAj&#10;G88F7xsGgKoi8kJB17QuqQEudJPQAEVVUe4rdxrlQMRcJFBT7jwqAVVNl3EnRGeVb+7Bhr5HN0+U&#10;OwuPp1QaGX6aIIe5iq/orpCeqpOk9HisIeYif0ryEdswYWE9JZkjTgbs9+IMaGQ3knm43FkkzYTW&#10;9TWgF5Q7j0pBhMfKc+Npaa9FxL+RsZGnuWXulnJn4fGUiiIXu4wvsGEnnVtdzuHxVCxtaqCIcqVK&#10;RXiZ9/a9XtA1KTkPaHCT0IDlZZbMfancSSTNnpo3D0E5s9x5VAqq3FOeRcnwoUcDnyrL3IMRCavy&#10;WNRTWSgIyAzH06w5DXzvlcdTDFtXjIXQG49+iMp93DovU8AVAjq96gyhlXtBqq6PryY054qIL3W0&#10;gKqGhOa+8ixKAiZblaKrZFSVkKrU/vZUFu8xZDRwqqv4ivZmCH3vlcdTLGk9C+TgcqcxYFAp7Ld3&#10;UUcTcJ6bZAYwWp0bpwaZU+4cKgd5O2302XLVjfp+ktjIZrbvfabcWXg8pdJL/RnAIQ6n2N4IxXkK&#10;eDweCPSiqtvlPxDKDlK7Hi3omh5zEiJHOspoYKJsRzKFvU6VQEt7gLgWbakqNjx749wtyS9Kpq1M&#10;IWZq4vMOWvRBbm3pKncWHk+phGizYMn1Nif62Eh27nAX3+OpdMRvGH6EruPGZ/YVeI3r8tQBiD7G&#10;801Vd9899eCGE4DqWoA6QlUVCe+BcjgXntTp38hCUO6rxlpNT2WhUCNwmds55B6X8T2eiubajnEo&#10;J5U7jQHEvXBDgQ7xOtNNKgMZuZvV09PlziJpjJEpoEPKnUdlIBqGqTItSrwUcHxU94A+VO40PJ5S&#10;eZPhU0BOdjeDZlKoX5R4PMWSkumgvnQLQOlGg/sLuuaa3xwGcrqjjAYmyi4y3FnuNMqBaDhdfKmj&#10;Ld59evHDT0M5FiWKU0nQikLkDbq3vljuNDyeUngV6gPMtwR33gchuq6THYWZnHk8nv0oF/t+kg8J&#10;34SdGwu6xKTOBh3pKKEBiv6Gn15SdT2vZ/zBr0cAk8qdR8Wg3PPhqWSyi5KvdhyCMD7ROQczqmu4&#10;5au+n8QzaFGQGkZ+Q8FhH5l2peAHx4D/rng8xTD/tiZEJ5Y7jQHEoyydt7OgK4zMQCTlKJ+Bh7KF&#10;TG9budMoB5lOOR44ptx5VApq9O4P/3+yi5Ka8DSQ0YnOOVhRDQn5VbnT8HhKQLYwar6Bv3XV4K5o&#10;qOiPDmPH7S7iezxVgUmdgIp/yPoIs6Kg4Ys66qrKEFp1L8ICfvqZV8udSjkIalIzRNyd/FcTCnvI&#10;pNZ9+M/JrurFTEdcqu9UCEoI/JIdex4odyoeTzG8CvV1jPiTEP2mILUu5lC0S+AfR7PjOwJeDMLj&#10;KRZjLkSoK3caAwJVJQhXFnRNd/owJDWeaqh+U92NmIXcNPuOcqdSLkJluqmCtzoZ9KVdnVte//Cf&#10;kluUtLQHQBXK5RXMewhLCNN/V6CTrMczINjMyCmK/gOYKW7u27oNuF/QfxzDjjVOpvAUxvzbmiA1&#10;qqQYu/e9za3zeixl5CkIGVvuDAYOspFDHt1U2CU1UxAqW4lJCUEfROUPWTKnav2gjm29e7jQ7ftJ&#10;bKGy+vU+bQrJLUoObhhGqBPA4fJSVUF2QPgLJFhHJr0VlQIl/cqISaUJ9FUWzynshujxDCBCdA/o&#10;tzLYX1PXYrp74Y2xbH9LcDCBpzCu/vUI6uv+AvgcSFNJsUY1vsPC5T/hufobq1FitKyI3Ar6FVQP&#10;qupmd9Uu0Bu5oUApYA1nONTxKA+qIRAi9KDcD3Ize4M7+cXsveVOrZw0yL5zwTQ6fZatAlRVgZ0q&#10;+q99/57coiQ0zYi4PR4WWUvKfIkfXVKVdY4ez0DgCHY8We4cPAmwcMWhkLkTxFKDtBwC/DMndU5i&#10;fMd8fnhpt524nkiWzHmE1tsnYFLnAzXA7wOXWomtmga+h0hpSpIaCpirES6ylJcC7aAdiMmWf2aC&#10;p/jp7MLuX9NWppDO6VZyAlAeBV2CSHlPDZUdIO+hu58tuOm/gjEpM0uwI2igqrtU9fsivGEj3mBC&#10;JciEvd0PP7P0sy/3/XuSPSVuS7dUtxKYr/Cj2X5B4vF4PG4RNP1NkAkONgzn0UMH8EvrkT0HZunl&#10;b8AHD0etd6UwamdRAu8iwY+4afbWkiMt6DgNxM6iBHkD7Z3P0ssLdG3/BCd3no5iT8AnzPwhP5m7&#10;1lo8jzVOaWmvRTnf4j3vF08tvvxvrUWrAJI5b2xprwVxKAkKwC3cOOclx3N4PB6P50v/MwqRFiel&#10;PllZ1a9AW4XVwwwiRG0KR3TRq6WX413bMQ7kixbyyZYmafj3JS9IsrGmIGKnn0R1Oy8MfcRKLI91&#10;MqOaxoBYs7UIqU7jyXwkc9Mf1Xg8cJSz+KppDN7N2ePxeJKgoe4klDHuJtCTaB3jlRo9+wnMfMTW&#10;Z06ehr3/UXocFRB7pVsiq3w/1cClNkhPFKG03rkPUNV3pSfYYCNWJZHQTpROQRjmLr5sJ1PzsLv4&#10;Ho/H49mPzHbbEC3vsX3k4BEpqTi0odwZfIyFKw5FdJGVWKohqj+w0idxza0jgXNKT+oDQr3LWiyP&#10;dQRmWwz29FM797xtLV6FkMSiRFCmOZ1B9QmWzvKNWB6Px5MEYquu/wAoj3pJ9DKiOsJitG4awtJ2&#10;/zX8Y1QPspTPi7zBrVYiBU0nAuOsxFLtJGBd9EBP2bB531NZ7e9x/XG/KGlpr0eM20WJ8Fun8T0e&#10;j8eT5fplh6Oc7ix+Vtr9bmfxPUmzjy17eou+urXjONBrrZzMqYYo3+UuS8puRi+2eGL4Cpm074sd&#10;oJz+9TtPR9WKn4+qZiC810asSsP9omTUsBMQSzsJB0Lwb67H4/EkQW9wLsJQZ/GF7aBVa87m+SS6&#10;EBE7pyTCevYFv7YSC0AtqoqqrLPSeO9xglE9H6i1FG7nzr3vr7cUq6JwvyhRvdhx/Bfo6fG7Cx6P&#10;x5MEAbMAd03oyots3/Oas/ieOLj1FIvLtR3jEFlgJZaSQfl7a+Z/19xzGGBHiUlVMerFegYwITpL&#10;7J2KrenrYu7Zj/tFiahbfxJYz81X7HE8h8fj8Xha1g5BOc/tJLLK11qXGSOjrMUS0kAx76cQ6P8G&#10;Gu0kok+im5bZiQVI9zkglnIjpNtXfAxUTrnmrlGCnGUrXoh/rw+EW/PEa35zGGJpJyEXqoqaewCb&#10;muoej8fjycXw7UeAnIoDx8SP8PLulYWyh1vnFe5Ofu3yU4AvIRY+bEoG+C5LFxTf2/JJApmFWDsx&#10;fIKfX/qupVgey5j6nhPBWLG1UNVuEbPaRqxKxO1JSW3t6SiHOpxhLxJ6KWCPx+NJAiPnIVLvLL5q&#10;J5le72btgZQuQrCkAqYPo+kVdmIBLe1DgPOtxVO/cz6QEZXpYqtkVXilc4e8biVWBeJ2URKGMxFx&#10;aYC1icMv2egwvsfj8Xj2Y0+nPxfCapZe3ul0Dk806riKIorr7zoe5ct2gmkvGfmO1SbyYXVjgVOt&#10;xFINCTP3WYnlcYKAtd5oQR566ZeX7rIVr9JwtyhpW5lC5AJn8SGrunWDeIMtj8fjcU3r+hqMTHE6&#10;Ryj34ctxBwI2KxwKLJlqM2QyfwbYOZFT1jF2nV2J6dqayYgMsRTtHcLMU5ZieSxzxtW/HgFyto1Y&#10;qqoZVb8AzYO7RcmbmYNQmegsPuC17D0ejycp3jkD5TBn4ZUeyKxxFt9THkTeK2j8teecBfIFS74k&#10;aZTvcsMNdjcvQ7F5YriBm694y2I8j0UyQ1PnIzRYCtelmvb3uDy4W5QEvVMRh7KCyi5M5hFn8T0e&#10;j8fTB+P2ni5sorv3eWfxPfGx2TcUFviZCYI/RaypWj1PaojdHqXWJTWIWqwCkcftxfLYRSWAOdb6&#10;SZB3n1l85SY7sSoTdxIqCztuAkv64rlQXYMeOpOlE+2paXg8Ho+nP21thi2TlyFc4mwO5T9Zcsnv&#10;O4tfTSy4YyykvgYcXcTVdYheAZYWJqq7Qe8EE8dFfRzQbE/VSntR7gDZHf+asBvkNxz+8F05T1ha&#10;l5+N0QetvT7o2yj3wAAsRRftIjS3sXTOXYnP3dIenHZw/adFODcJ94pciIRHovJ5EbGyGaOqaRXz&#10;H6i+aSPeYEHQzu5M+t+eX3Lla1Fj3TSztS6pQZnmUjUSWO0XJB6Px5MA74w/GNHxTqWAxUsBW6Gl&#10;vRZStyCluI1bfJ9FmkDKtNiUGoTPFnaNAdUv8dakS4Ac0q061d6CBEBGI3zJXjybCIh+hetWTGHx&#10;7MeSnHn8wQ2fQfQ/RMSWi3oRGMtfBUkJ+iXHz8YDEKE2SF15bOvd019ZOmtnvpFulp8y5hTgCCex&#10;AdBeEN8s5PF4PEkQDj0VZYyz+EqY3S32lMyopjEIU8udxqBGZAgml7pWm0GYmXxCZUSoI1THhqk5&#10;phX9YnkXJB6bCDK+PrXvkKhxbhYlmjoPkaFOYgMo79HV9YSz+B6Px+PpQzjLSuPxAdEXWXLJa+7i&#10;VxXNQE25kxjUKBmUl/r9/auTDgI5owwZlReVDUlON6F1fY3ChUnO6XGLoG/QXbctapyDRYkKRqfb&#10;j/sxfsctV+5wPIfH4/F4AEwppUBx8DKZ9tBZ5c5g8KPvQGd/md6a8GTQsWVIqHyobofu9UlO2Zt6&#10;82xERiU5p8ctITz+7M/mlGFR0nLrUMCtlr3Ib53G93g8Hk+Wq5cdDnKa0znEO1pb4Y/WDkEsOo1X&#10;LfI0Sz+3pd+fTTDD7YnhQEQeZOljXYlOqcFFqJanu91jHVVVIV55rv03feTQk5zWHgOkvZa9x+Px&#10;JEK9uQBVi429n0B1G93qZVFtsG/X6SiHlzuNQU9WdKG/iadW4SmUyr1g2eclH21tRoWZUnWLv4qm&#10;m5D74wy0vygR47j2GDBhVcmpeTweTxmZgYjLXcs9YAqQbPUcEMlcaNVjpFoJc5zcXfObw4DxySdT&#10;RlS70PDBJKc8Y8vE0SKckuScHuds3vB+53NxBrroKXGvTJGqG+d8Do/H46l2rloxFMGx8o40YXqH&#10;u52jCmhrM6iZVu40Bj/6NhzSv58kCKYAQ5LPp6y8SaZnY5ITaiCnoxyW5Jwet4jIam6dl4kz1u6i&#10;pHX5aJDTrcbMRSbzBedzeDweT7XToEegnOh0DmEkqZpPO52jGth6znBgcrnTGPSErMrtgRa4PjEc&#10;iDzEzVckeoqp6ku3Kg0Nw9h94Ha/YKJngY60GjP3RAto7bjY/Twej8dTxSRXDvSXtN51UgLzVC4Z&#10;zkSI9AHwRCC6st/fWm9vcH9iOBDRxL2DpNp8YCocVXb3ilkXd7zdRYnqdETcuMT3RRiG8CtaOxZl&#10;T2c8Ho/HYx+TTGOvyEFIeC8LOq5h4X8fmsicFUdC71Ulo7oXU/NAv7+HwTiguhbNqhlM0H+B5pBT&#10;rl92OKj7ahtPguhT8u6+t+OOtreAmNNRhyRodiMyEvi/oH/JguU7cwllDBAU4VVU70QzN7P08n0F&#10;Xi58bcV5BOHXUM4EGpxkObjIAC+C+W+27foVt87rKejqlvaAkQ1zMObLqJwEDpWFBg+9qDwH+q88&#10;P2Q5q6enC7p6/m1jSNUsAJlRwm6tgryJ6jKo+TlLZ+0sMk52Z5PaqRi9DNVTgDG4Mosd2GSA11Ft&#10;Z/veX3HrvM7YV05rS5GkgZnIGFSXokPeYUHHwG18V0kjvAzhf1Er/8kPL+0ud0oAiLj2B6sC5GX2&#10;bX61359TcgFV108iz/LerreSnDEQuQhVX7pVQSisfbaAZzR7b/51vz4CrXsBvPJHTlQVeIDe1O9z&#10;88Xxvugt7QEHNf4ZKjcg1LpNcBCSfU3vpKv7S7HNNBd11NGjP0DMIrfJDVJUQ5SfsX3PN2Iv9r7W&#10;cQ4B/wVypL08eAIjl7N4zqaCrmtdUoMc+XnQbyFSXTubkegqJPwsi+dujzW8dcUkJPNAIqffgxXV&#10;O+nqvqrsZr7zlx1FjXkCkRFlzWOwo+Fillx2fb+/L+j4FSK/V4aMyoeG/8KSy/4gySnHf/2Onwvy&#10;lSTn9LhDVdOEzN1w06dXxL3G3s5hWH+BX5DkQUQQuZCazD/GvmZk0xxUvu0XJAcg+5rOpb7ur2Jf&#10;0y1fBbnOYVaDGxGDcC0jm74Wa/yijmEYudnqggRAOJMwXMy0lfEfiK9eWY854oeI3uIXJDlQphGa&#10;v4OYO5FBphkInOY0+LmU+tq22K+pKwKZCAwraw6VQC4p4Jb2gCRPDAcCqoqYRA1Nx1+1YijIOUnO&#10;6XGN7En3dj5ayBUWyxmq0FSoKPRzXHvnCbGGGv0DhDrHCVUCX6H1v6N7i6atTCH6B37nNwIRQXQR&#10;V60YGjm2m8sRHLl9y0xO7Ir3I9XSXkt951KQBSA1bvIZ5GQVbX6PBXcdFTm2rc0Q6kXV515dICIC&#10;5moW/ra8DebGuZdMFaC9SG3/xu5RwyZUn4CAbEUkUUPT9LDeT4Eel+ScHuesf/Zn87YVcoGdm1hL&#10;ey3VtpNQPAGGiZGjWtuHg3h5x1hIIzQcHTnsxM6jwLG8acUgo6nrjT79MDLHXQrUITHNykY1Xgv8&#10;L2e5VAoiI1E5JnLc2+MPA3G02KwwhJGQOba8ORh/SlIqKr/L2cemOg212H87GBB9nsWzEzWpNugF&#10;4qttKo2CT9vsLEqGN5yCMMZKrGpATIyu/IYL8E3tltFZfue3AIJU/s/poo46VKc6zSHbN5Sf+beN&#10;AfmWPwGLicR4TU3DeET8PT0uquUtc8tkbkS1sP4rTxZVRXUrZL7X/1+2GaTKTgxV3yHkb0ESVQ8K&#10;RLzNQwWhqqFKfH+SD7HzI27MeSD+AToeGTI9GyJHSXAhvp47LvuA1yJHibnIeSaVguo77DP5H3K6&#10;GI9xWNagdEO6v7PyJ6mp/T3EOwDHQtlBpuf1GOOaLcqgVDbKLrr05bLm8JO5a5l/22Rq6pMrM5LQ&#10;oPIthCusxFO6Ef0eam6zEi82AtqznaWXv9HvX11z9iEI9iRqldvQ3r9BamO5W2fJNILchNg6udSd&#10;KF8H83Tuf59+j6Wf3mxnrpi0tAeqeqGNtZ+qqgorTJq2dA0DQxlvEBCEUg/6ExE7BugKrxPu7q9k&#10;F4GFRUmbwa9wC2ETP/3MM3lHzPnnOsA/QMdF9EmWXJpfB/vqlSOg69yEMhr8GB7kF7P35h0jciGC&#10;y+P2zdD1bPQw/axNIcEKZyM7u2M8cOgc/5rGRR/j6KHvlTsLbr7iLSBRCVdaO17A2iGCPkcNf88P&#10;5wycB8lUajzIWCuxVPei/ClLLy9sAdvWZtgyaQtY6t1TvY0ll/3SSixLjD+k/jyxpBwnsI8Mf/bk&#10;kk8fYNHlORDjv377JrCzKDHII08u/mI8pcePXVcqrRc0IXjFhPhE19iNO2kMqFcPikvIqsgxtd2n&#10;AN5oMzZyX/5/32YQmh0n8RhL5+X3KmldPhrMqY7zqByUByKlnq9edjhwSjIJVQKyhhsK9PWpHJqt&#10;RVJZO2A8Xz5Cmi3GeoHtewpfNL49/jBsLUiApFW14qAWP0eKvLXhufUbbcWrFia0rq9Bjb3ecCHi&#10;GSI3pS9KtPtUVH3tcVxU+6t7fBKTmYJIUwLZDH5UFcksjxxnwuleWjkmWW3x/J/T1gmjALcnT6J3&#10;RY4Jwkmgw53mUTlkiFPjW890wCuYxUHpQU1RP76DnvnLjkI42Vo8E0bfx5Nntr1Qen9B5qUfYhrP&#10;BEvlqap7CHWtlVi2aGszImJTvXUlq2+o1k2CoukO3jpfBCvPnaHq3kxvuKaYa0tflARBdTWBlYTu&#10;JNAYms3a7DyVSkFkM13pF/KOaWszeHW4ApBn2b57a/4hNac57+OQcFXkmFCmeynUmCh76e1dFzlO&#10;gun+nh4T0ffBPFnuNMpCjTkHiJYNj4NqL6IPWolli2t+cxiCnVNY1RDVlcVdnGm29n0U2Uj3kGT7&#10;RSI4deuZY1Gxp4qpYXVuEpSIsVv5sPnp7V0vFpVHyVOr+n6SuCgbeW9fhMye79EpCOUhbrkif4nP&#10;S5MagQuSSagiuJtb50U0Yjr3JXqWZ4f2bzztS0v7EGCK4zwqCH2Em6/YnXfI9e2N+Nc0PiGP5JSR&#10;rQaEmdY2BEQeYfHcguvPnZKqnYaKpdN12UuvFLfoUuw9D6iu4ZbpXdbiWcBIzdmgh9qIpbCn24T3&#10;24hVVbSpAYvPnSL3Rj9D5Ka0G8o19xwGlnYSqgHV+yPruRdO9L0PhSCsjpQubJLzELGzo1fpqCqa&#10;ibOjN8NtHqxmdUSd/qimw0C9l0ZcJIyuJU8PPQbV8npuDC4GXH1+IrTefiSIPTEW1UQ9MWIhehFi&#10;y2Ban+Lnl75b8GXzfzsGsNVfmkFMkac17hBoFlsnQcpTwdae8otODDJO3HLbkSDxTL1jIEjR98XS&#10;1LdSXZORwNdzxyMDcnfkKDXNeCngeKjuBfNAjHEX21OIqXi2EkaUo1zbMQ7EXi35J1FVVKJ7r1Sm&#10;Y0ydszwqCSVDGKvBdSriDcxikiGMEoRwyDV3jSIV/m2ZTC4/heqh1u6rIp9nwfLfAfkV/6wSvk2v&#10;/hk3z+0vkX3Vvw5FmWJNgE4o2K8BgNqw2dppjeo+TGZglci1tRne1Rm2lP5UdfWzURu/nn7UGXM2&#10;6EE23gdF90hao8uED0BpixI10xH/AB2TfaR7HooeZmYgXoszHrKFjXX55ZXb1LBl+bSEEhr8CM/x&#10;00vy1xynzCQ0bHQoGbuN0DweOcqo29OaSkJ4hb3hS9HjZHoC2VQGqi/TFbxWtvlTmf8HMQvLNr/d&#10;73+AcJbNgNEYqFUFfq/fvxp68FHAcdamCos8UdPMDMTYOq15cqCVyJ2+efwYau0o/alqWjSGEqen&#10;Hyqm2Vg7rZLHe7ftK/xU8AOK/7C3tA9BfJ1+bFQfjqzn/mrHIaBnJ5RRJXBvZInP5o7jsfnjUumE&#10;endkOZyG9mrJc/MCP12b3+Cvpb0WL14QH9Xf8e8RDyQt7QGuy/IqCn0g0svHKeby8s1dMeT2IFGd&#10;isgQKzOovkFNzXMFXzf/tibUTLaSAwASrWaYNHW1M0TE1sb29p6gfr2lWNVDW5sRLKqfSWmnVcU/&#10;WDQ1HIrvJ4lPHOWNWj3BmlFTNSAxXtOUnA34EsPYRNQcX/WvQxHOc5zESrghzDti5IjxqJ3myIpH&#10;VUGjd2pH1p8LMiyBjAY/qooE5esnycrxHl+2+SsFld/l/LuxeGKoPM6PZ24r+LpUzdGIpQ01JUTL&#10;WGp4AESZaTHcExt/POt9i/GqglO3njkW1Eo/iaK9GsrqUmIUvyhJmWZfexybDBqjn4Rghi+Hi4nS&#10;iWaiVTZUZ3l505iobuP5+vyS1Q0jjkAdG3uGMeqvJX3z7wqlAAAgAElEQVQh4PtJ4iB0IyZaM97U&#10;zAT135V47EJ7Y8i7O6LWnIdakuOtVpQQ1f6/yy3tAbYellUVMfdEnj7nwsgFiK17nL5ORp63E8sO&#10;J86/rQlkkq14So730hOJMcFssVT5IMr2TE8q90I/bj7Fzy42V7iVjfIaqRj13GRcy6xWEk/yepBf&#10;ZePqn9cj4kt84rMqshzO1J6POG0u342k8z/sZX1nvD9SXJQ3uWlOfi8f2gyKPT+EyudVlqx/uWyz&#10;KzPsKUNVK9pNd3f/ja2RDROBEVamELrJpKPFWHJfbLGkRp7gZ3MGVD9JTYoTQY+wFU/CVLQ4iqcf&#10;EtpT0QuF3z37szmFnwr2obib2qKOOkR9P0lsdH1kg9nVvx4BZkJCCQ1+RNdw16XdecfUH3YsKr6f&#10;JD4xylFCiw7HOVBdw9JP53c9fmPSQSC+9yo2MfqEvnLmWGtGcdXBfZElhq64vr0RsbfDXL3IY9xy&#10;5Y7+fzYzsSYHxVZefPTpgq9raa9FLZnZZcs37wYKP61xiAnMVLFUbaPwSndPT4yNX09fjm29ezjC&#10;ubbiiVLywrC4RUlneBoqbt2cKwVVJQyjex/q6i4E9eVwcVBNx3pNVab73cTY7IMIucgkmstV74t8&#10;gK6VUxHGOM2jkjAxyuHqa0/zPToFEGr5dmV7mo4CxyWU1YDmeg9VwOaJoaxk9Q35T59zMbLxXAQ7&#10;/V1CN8LAkgJGRY1pthZNeeT5m6/YYytetVAvXScC42zEUtUw1LDkErriHtgCM9U/QMdmLzVEq14Y&#10;ZvjSidhsw9RE1y2K1Sa6Suc1VF/MO2Jk0wSUg5xloHSjEqNPKPTva1xUd0DwWPQ4menvPzFRfQep&#10;XVu2+VM6FaSmbPNXAqohJtO/8XvBsjFWfV80LM6fBGlG1daG2hYWX/KUpVhWGNdya72oWpHqV1X9&#10;YId+QJ0EDQZSRqaKiJ1ybJFXerv11VLDFPGhbzMI0/wPWExEfsKNOcyZ+nL1z+tRL69cABu4afbW&#10;vCO+sGwkqC+Hi0vIQyy9fF/eMRJeiFgy8sqJbiLTszFymHjZ2tgoz5A5eEvkOLFYv17JqKZR+T5L&#10;Z+0sXxL+vSod2UR30P9eI5wGaqcKRHUPYTqGN9knaGszGLW3SRnqvUU12jtk+Kghk0RsKf3JnnRo&#10;Cn+dqx4Vten1pbru+SjbixgUbp7YOmEUyjne3i8C1b0IP8fs+Vbk2CGHH4XakWSrDmJIGzYFZyB6&#10;eALJVAgRx64t7QHYa4jLjayL9PJZcMdYMFbMtqoCo6u4aWJv3jEL7hiL6qnW3LkrEVUF9qLyDzy/&#10;7l/Klkfr7Q0o5/nf3xIRfYKfX9rf4C00MzGWvgjCs/QOe7vg6zZPGkPAyfbc5E2RpzXuSBm9yJ75&#10;pm5+duPDEUIenk8y/qrfNoCdzfDsaZVakZwuwtHdnIKI+3pu1X2IrEL1GVTzN74ONER2kAnW8NPZ&#10;0WUTWc5FpMlpTgCq24GVoC+i5G8Sj0JEUI5AuACRZPXyTSbGTTahEgdlC3A/Gr4AZEqKZUyA6jEg&#10;UxE7dZ6xUE1juvL36AyrOxg4w20icepRg/NAXbrJZ1G2I7oG5YWS7z8iAjIO9DzgxMROmVXTQLRm&#10;vAbTMU7NMD/M532Q+yF8vuT7T9IY8z69mbv52dzCTfBsIsFZwKiy5jDYUdUDSvQbi6dQyv3cMr2r&#10;4OsCxiPWenZ3A49YimWJNqMiM+zdBOWhovp2qhxp6p4CptFStD29YeZhG5EKX5SISeLo+EEwX+ew&#10;2U9xg5RH4SRJsl4aLuMryDLSvX/Mzz7zMjZrL69bNhIN/hDVP3db2vMByuuYofn11qetTEFns+M8&#10;Moj+G2T+iiWffgubr+nVyw5nSPDXqLYiUsTGQcFs4KbP5S+HM8HpgDtxC9UQzayKHigXORUvUFWE&#10;1SjXsuThV60qLC3qGEaPLkT5LpJIT8BOenvXRY4Snel0kaeEwApMzTc49IHXuKFMqlUVgTSD1jhf&#10;lFcyQhoN+/v2tC4fjeppVl5a1QwaY0Mg98WzrL2/yjPUauGnNQ4Zf+3ZRyFisTJEZ46/flmbEpa2&#10;KVhFiEidwpes3UWEN549/PHo0usYFPPA47aeW/V5eriSn1/S/2i1IlGB5a4bdx9i77v/i198ea/1&#10;yIvnbgf9Nq3LaxC+aT3+JxFdy43N+f87Ttw9AqmZ6DiP/yY8tJWlEaUxxXDL3C2g32DBXcOAq6zH&#10;/yRxZPwCMwu39T3PsfTyTXlHtN7eAK7d5GU9Qefnuemz9p2Bf3jpLuD7LOioQfU7WDKsysMjkeVw&#10;169sJNPpWl52LbX6+/xw1i7H81Q209pS4AVRSkbZwtJL+8v0Cs2U4t328WC76NXoDYFcqLnY3ppT&#10;7+eHEdL5CSN15kxVPcjWz4mIHAF82wttlhHlHlubTYW9i63/PRrBXT13dpfy+zlrPSuVa28/BXDX&#10;+6CEGGlzsiD5CFE6u/4Pypvu5uCDY/dwdWTTngnOAdyVwynd9Mi3nCxIPkIU4btZ9SSHqCrEkVdW&#10;tyekwkqiTpvSNUcAJ7vNQ77Djx0sSPqie34EJKGpH10OF3Z+CjjaWQaqadDvfbAg85TCcWcdalUZ&#10;qloRDtD4HdpToBN9sqjnmAV3jEUs9ZeqphGNvrcnjCozxC+sKwoN7fSTQKGLEhkyGXX4sAfbSAcD&#10;7kvklKDmYqfxhVchE7e3pXj+7bPvo2FxO0Px2YtotN66conbNPQJdu8uWfoukufqXwaxciR6YORt&#10;0ukNeYcsuGMsYk50lkK2vDD6AbpGL0Bw5yavupP3d8UwkCyRpfN2grpVi1FNo+kY/SQ6FUsGZjkR&#10;eZ/X45hyeiKpqT8V4ZBypzHoCbX/vaalvRHE3imsSnHN5RpMBwJLWeyiN7BS52+LCa3ra4Dp5c7D&#10;Yw8NdY9Qa+3Zr8DzLp3ltuRAXmTnzjfcxR+AqLr1Bwj1MRbPdbvb/iEirufZxGtBfi+NlvYATLPj&#10;PNZw67wex3PA6ulpULfzqD7DzZ/JX3OsNRegOPQlkvcIU09Ej1P3ZY63ziu8MbUozHan4YVXYcjL&#10;MQa6VVRTfYC7Blb5yKBFw05UfT9OSehOghxlVaOGHYetE0NVLfqEQmz6Bcnj/GzONjux7JCWTWMR&#10;cbfB5Uke4bEN4WvWfs/i95S03t5gdSchF6oruXVe9TQrLVxxKJo53Vl8VUXkPpIwFWpdX4NsdVta&#10;A6sjH3CGNZwAHOUsA9U0Glo7qsxL693DoddhaZ8qRu6OLIeTzMWIcbcZIfoMSx7IX/rXuqQGxPUO&#10;229JzIBLT3PbrKyPRHppLOqoo0emOkyCWCdgnnhs3/MIIxv/AbQFe7vp0QijQIZbi5c9Gd0M6rD8&#10;NQdCN6H+iKWX5TrlvhCRIZZm2oSE+cVYcrGoYxi9er69JvccJ0JlJpRgpknys+tJAF3J0gXWvsvx&#10;FyUiYxFOsjVxToxGN9xWEpnMyRjGOosvdKMa7ZBtg8zmUUjNGY5FYaLLQAwTQZscPvBtg+4nXQX/&#10;GJI5GuEYp3NkdFXef399eyMZc46z+bMPKKsjVa7CIyYQyEh3edANmejSQBvMv20McKqz+NnNiOgH&#10;km45G8MIZ3mgvWTkAXfxq4xb5/WA/iXX3fkD9vQk19U7tO4MVJYjlK6umP1sLqYz8zeEPckuSoY0&#10;pQ+8ULdoIgfri6pO6JbjMXqElQyyvYKrrMSyiTHe+LaCULQ3I1KkylxuClDfCqaCw9pjZRddDWud&#10;xR+IBDILa2ofOVDeZMklyejqm9QFiFjSvM6Baic9MSQWjVzsWJ1mA0s/l4zEouoMt9Kx8h4/WZe/&#10;36in6SgC3B63a4zNiECnOpWcVn2DuhwOzy6orTsdteQanZt9aCr6Xip6iWMp4I10mdfcTVCNiLIY&#10;t6V/n2Th8l5QY+ezIr2o/jirMDhAaGmvBW228t+33wOl8BNX4UJ7z1jyKt29hZ/WOOT4L/7bMAOu&#10;lf48SaLybmpvb4zS6/gU8EAszTYn7h9e13LL9GqqPRY0dL1rcE9kaY4tjPPSmsep2ZR/9+mqFUPB&#10;nOs0C5HkhBjEdQ+Frok8oTA61coO6QGRPbApohmzzTjvExIeTUwhSsPpTnvzRF5nyawIdS8VUMff&#10;WX2UX8x2qPrnSYQwbLbml6T6VmIbZXEZ2XAWInZODEU6CbTIzVWL93vR9dxyZf7yzYRpGD7yZBVG&#10;lzsPjz0UHnvyliut9hLHu9G0tNciOsPxrtq9JFbPPQC4btkIVCY4nUMSKodraQ8Atw2zIitZElG3&#10;2JQ5DrVpypSDMCxOVaVQkujhQldEDrHpcJw7h+h61OvPOZSMnu24ByP6tbBBVojBdXN59GbE/DuP&#10;hMClolqY2GvqgeuXHU7GLAIpoRxYe1F+xdJL95fJTmtLIRZLbqTvRlmboXXy5xAuKzHq8+w1/1L0&#10;AljM7BLn34/qW7y/55mCr2tpr82elFjJ4cPyzQH1PCVZHxiHgimepBF0ue2Y8RYlo4adiYYHOXsm&#10;UHog099htZLJyDSMy9Ic3UlY+6i7+H04eMQJhJlxzuKrpjGyKnJcqNPd+vvpZrbvTabER2rOddob&#10;o9pJxuTf0VvUUUePTnH6mqpE9wmlzakIh7rLQRWTkBR5Y+MohDOdziExXtPa1OloeLDDhd4+AgaU&#10;HGnF0tIekDb/jNCClPKGChB+htaO81h6aVa57aSJh4GebO1zIn36Ahee24zqLSU3mKuGNIZDgb8q&#10;4mKBjossNpevLkqs56CmSYAdMQGRTsJwYH33WtqDMNRmY7w9SaWgqru0J7jDdtyYJQSZZqf13KKv&#10;syeheu6BgjFud6BVnmL79oTqdtMXIk79a96lS2M0l8schzlAVgo4mXIU1YsRcadSorzAzt2v5B3T&#10;oxOBUQ5z6CZOk5zBcZ+QbGTxnPxu8raoYwbgbjNCdQe9NdEPJBrOcdx7tZEb577uML7nQ4aNOhiR&#10;WVbeTzGHIH16yDR1JiJ2NgSUXfSE+/15VD5rRfFKxBBqcaaSrfccAVYNoYtTvFK151emuimnY30Z&#10;OXbkyEYRHJ/8e5JERX751E8v2Ww7boxFiQo4lo0MWc8vq8jxd05HHcoFTucQXZuIlwYIIdMcz7Eh&#10;0h33C8tGAmc4y0BVCXUNSRyJT1uZwsgUp3OIPMyt8zrzjzHTcCnfKPoqvV35F0YAiuPeK3tutNFT&#10;Of5vEZ7gpSC/I31Le4A4vv9AdZnglpOa3jMR7CjTqe6E1H4vKGP18/osu/dlRUJsfwYNxTV1S+9p&#10;YA6ykoNqF6EUruDXpsZqz66wJrFe0pgMqek6S8SirLSnrKjq2yKZH7j4nEUvSq65/VDAce9Dke6n&#10;g5WjM58CPdZZfNU0Icm8pl/saALHOyBx3HGHyVkIBzvMYi8mlYy86Uk7xqFF7vzFQVUhQsO+pT1w&#10;buyp+jA3X7E775gFd4zF7k7mJ3NQlGR6H1pvbwDHiwFlZdZ0Mw9NDeNA3C3gs3n4fpKkUOydEAvP&#10;s/HBvj4e9votCFd/tFE2vHG0tc+gaho1RfZP6hzEkgKmyGPs3LO14Os23XkEqD27hVA7rMWyRKB6&#10;Sblz8NhBVbsJddGGH30ml99PyUR/GVO1JwMu5StBe5PbqRwQ1JzrVD4X2c1ekuknGZo+HpdmhQBh&#10;JvrzoWYquOzR4U3Cg5KRWDS1ZyLirmxKJB0pr9xUexiIOzNMVQVifO9TU4A6Z3kg70FNMr4zpu5Y&#10;wI4PQU60FyV6p7ZG3J5sqm7FBE85ncPTB222FirUNay+Ibuobb39SJTjrcRVMiD7+0YDtSj2INtJ&#10;Bb8r+LK2NgNip7kcINQHi6pOqA3OAGyd1uxFwmR++2OjkoDxrScBVOlR9Jsbbvr0/7iaI3pRInqJ&#10;29pj3cjSy5Op5x4oqDpWNGJdcuVwqVlO5U3R1+gdmr/fKKsO51g+l1UsnZiM2Vdo7NUX50J1fWQ5&#10;XKruLHDopSGSRk2M+mt1/fl6jtERbvK2CMNpQIOz+Mo2UntiNLgat7uWIus5bO17TufwZLnmruNB&#10;jrMXsI/ppklNB7Wz0SO6hz3v7z9pFpv3OP0dP56Vv2QxF6+fORZbJb+qaQiLLFlUO/1AWR5DRxd+&#10;WuOQ06+78xjA4mfUUw5U2RFquPCpGy//J5flgXF+7JtdTZ5F7mOASdc5ZVpbypr034FZ5Th+X1x7&#10;rTwU6V9zSMMoVE53nEe0opE93L6mGuPzIXqR29ItnmPpJflNKK9aMRTXZluqq7ghwqvFzkSC6HTH&#10;DfuPcOO8PXmHXL+yEVG35bihrknmNfWQCieBWjp11y72vbf/pC0Ue/cAlfX88kvZjbLrVzaCWvST&#10;KrInrL6m2eL3cSeE6wu/rM2gYvF+L2sT2zyLiwlHAKULGnjKhqIrJaOzn158+c9dz5VfEnjBPWOh&#10;121tu0h11R6fOHk8qmMcyqxmyGSS6Sf5+v8cRJqzHc+ygqhFa8achzDMWQZKN9KZjGT1Nb85Pttv&#10;5EoKmBDinFDg2p8kuga8secYNOXOd0YJQZNZbLbeMQRSbjcj4vRx9HaejNEjnd1/lG5MRGmgxyaz&#10;7T1Yy4P84stZdcEvdgxD9Fx7Url9Pps2P4P7PTmKuNbMsXibfZyllxd+Otg6YVy2n8TKa5FOVLQj&#10;JrJzx/MMG7kO8CVcgwRV7QZ5B+X+0MgtT2/dd19RUtdFEOFT0nMeSr27B2h5j55MMvXcAwXXO9Dw&#10;CqbOSQNSPzJDJoK6U9RQdkGs3hjX6ky/I3xvu9s5PiBV41rx6m26MvkdlRfcMRbEnbFelujFQBic&#10;j3HYTyK6Gz38oeiBFtDUqRhL0qo542uIycSRV74AMQ57dPR93t9TXff0cjH/tiZgorV4Ybj/gbbR&#10;HGNNjEU1RPp8Nm1+BoXX6el5qeDrrm9vJGPxtStarKd2BqJ2ngdEdiDFnNa4ZcMvvrz3lGvaP5+q&#10;rZ+CCdxZS3isoIS9EgabeoKuNzbe+NnCyyJLJGJRIrOsKVPkRDeye18y9dwDA0G52K0xNQ+zdNZO&#10;hzP0nasZkXgGnMVN8Dp66It5h2Td5B3LrMp9kW7y9iabVZoBWgTKU9xy2Tv5B5kZ2VpyZ8aN70CM&#10;zQixqfyTk+T6hAKd49aRnucxna/lH9JmENz2KyFrIqWmPXaoDY5CxdJJovZipM8ue3iRRW+yV+hq&#10;fCH7f9sMKjPtfRXkQW7+TP6SxVxow4nAkVZSUA0xYZEnFOEsi8aND3PT3GQ2zwrk2Z/N2wZYN9rz&#10;VB4HXnBk67knO55/VVJHQgOCa+45FCNu5U3RVc7i9yXbXO66N2ZN5EPjqMYTAYdu8mQ+8Cdxz9W/&#10;HoGou3I4VUX1nugmNbFZa52LZzl8ff5+kpb2WsC1P1JyfUJqmt3G59HofpJTG1DXPTqJ9l5VN2qa&#10;EUunqiqbkHC/uqDaFA6Rx7llenaj7PpTGxC1JyGv4eqimm5DuQCReis5CG+wy+TfPMvF/NuaMBZP&#10;a5LtJfV4nHDgXe768GjAXQmHqqJhkdrig5Sg5wyU0Q77SfaR0ftdBf8YwxsPBTnL6RxxauRFz0dl&#10;qMMk3qGXx93F70P9kBPQ8BiHG+qZj++G5mD+bU0g7jYjsjXg90Q2Qo9smgA6wl0edBOGyXxXru0Y&#10;B3qaw5MnJY6TdLrhHIzYMdnLmQc9ZGSVs/iejyNWVdQeY/EHu+yLOuroxY55635PpOzCweZnUHU3&#10;FGFWiApyl00H9XX88tL8fku5qKk/GQ2PsnJbUEIyg+B5qrXjOEQsiByE77Ft78f7HBauOA0NbQje&#10;ZNDUiqIqTlraA0Y2NiMWSnWFbTxXf2+k71TuHGYgUrrMtITv8FzDmoJzKIEDL0qMTkHEYe0xe9i+&#10;b53D+AMPYZpbeVM2MfaRwutri8HoFBCH8qbaRU3N2ohRQigXYZyqRD0TKZ9rjUwzYtyVw4m8w3P1&#10;+f0jauqPhfA4h6VGIWEMt29xXhr4KmH6ZXfx+xAwHlwae8puUhJ9LzU2VX5yspHurflPwDx2uH5l&#10;I5nOifaaxft8J7uYjKHJzi1AukiH+6WA7X4G32DjkBcKvuqq3zagOtne5qCuKuq0RtPTrPVYCMnd&#10;z4rl2o5xCHcjHFNyLJU0IxtPAvb/N2vmV4icWnJsAEn/b+AHBV930PCD0MxyhNKltJVuTu48j9UF&#10;booOH3ocwp1IVHtGnBykk1M6J7OaDSXHikmeB2RxrL4jLxVlNDRYaWkPQCwaRuXk9cSkOJ0/4Mgj&#10;bN2+I++QL3Y02dl1yZcGCZrAGddSwKsjdzw0nGqxljwHso3tRzyWd0ibGsCx74xEu8nbm8ux1wov&#10;c+OciAeSNoM6NjAT3vxIvcnjlvTecxAsnXqJErK/UdswA3uNDm/ws7kf+ExZ/gwKK4vawW1ggjVz&#10;WtU9ZIIHogf2u1AQY+95INRHuPmKwntrkkNIyR8DR1uKt4Hte976xAz2DIdVi1Pz7Ow1iCUTZ6GO&#10;sJgSQ22wtqEnMoS0cWj03Z/cP5St62sQdVvPjdpxMB0sNDaOcu4P4NKYrS8t7QHqXN5vZWS/URPH&#10;gYVdl7wk9Dltvb0B4QKnc8QplxTXiwF9kFtPy78ZsWXZ6Gy5k6sUPiopcU/r+hpQt++rsIoo2exr&#10;zz8Kl+W4ABoOZdpKh6dbno8wZipYevhBX2PppdlFbVY4xF5PWd/P5oLJRyK2GvMBpbjmcsnYvMdt&#10;Yufu/Oa+uWi9YwiCnd6aT5bIDURaO45FucbO50p7CfXvvKBGZXKA3bt3J4LFVWduxrHgLjtuqoOB&#10;Gr3I3o/IARDGM3/ZUU7nABjRMAlx2FwOvWgm+gdHXavDAciFXLfMXR3+R9OYuai6M5hS3Ycx+cvh&#10;WtprEaY5ywFAY/gShWY8cIjDLHox3cmIF9RsOwQRt/e5MIYcaZCZgPN7upzJiZ3u7z/VzrSVKdTi&#10;91T69CM1NYxD5GRrsTN9Fv8iE1BLmzyqe6mluBMKbJ4YanFiPSaYDGJLTn8PBMlImxeFCsJfWvMS&#10;Ux5gx16v5FWh5H6gc17PDdlyBv0erbcns7tfbgTXpVugDKMm+NYHykVuuGrFUEzQBpaUS3Kh4TsQ&#10;Phs5zvmuPoAcTWj+KPtj5oiFKw6F4JuOFa820ln/et4RI4dPRmlyl4J2ITGUzIzMdOx8vpHFV25y&#10;F78PvWEzWKgvPhCq26EnjjfBDMefLxAZjtBGmz8tccpJew4DOdNavFD2K6bVmLOx1v+kO5HMfp8p&#10;DS1+r/VxujflL+/NxYK7jkI4yU4OgATFqc2FYvO363W27ypc/SspvrZ8ItBiJZZqGjV/U1Wl/1VG&#10;/0VJW5sBdf8ADYDOxtT8ggXLj87OW6Es6qhDjNsSDgARQbiaUY0/zj7oWuxWblPDdcuOZWjm33Ff&#10;7/9EpDtu9vTCrfoXgGAQ/pzWjm/z9bvtlnK1tAfMv+M0NPwNqNvddGEtt0zvyj8mvAiXZhoqL7Jt&#10;zxuR48S170yCsrUSznE8w2M835T/4Sy7SeH+/gOAfIEtnYtZcM9YHBuzVC8y0Vo/ieo2QtN3UWvv&#10;u6fyFIzJCh9Y/wzKKpYW4R2lmbMtntbsozdV+GlNS3tgeZNy9YC1Vpi2MoXhzxGx05cgcgfbdyVz&#10;yu0pC/13tDaddTg14q6euy/Z5s8rQaexZdJaFi5/m2TatItAQ2AjcMdH9bdx6dYTEI5yKAXclwCR&#10;a9HMZSxcvo6Q/A/3cXn7rrFIcJ695sp8aHTvgwbnojoimddUajDyLdK9X2HB8rUopTdIG0A5FnQS&#10;QqPT5zfVENX8D+JtbYYtFmvJc+bBI9wa4aUx/7Yx4NDLB5JblLS0DwFLdeMHZlVks29jwzjA7Wv6&#10;IUIAci3aO5cFHWtRSdwRuAB6kcwGAn7DjXO3lDuZ2IixuCmkL2Be62tgbG9RIqxmyQc+U3Y/g72I&#10;Riv45SSYYc2cVuRxghHbCr6useEo4HgrOQAQJtMfVwwnd52HcrmVWKq7wfz9gF2AeazQf1GSqj0N&#10;9LBEN7myShhzgbx6YOXlo9fjL1mw/K9Ysu4nEFPpSvRCxDj00sg1p4wGrhy4r+cBUFWQ6JtsqNMw&#10;jksMP4nIkcCR1r4a8tH/uKaT3gg9/7cnjEMcPrgqYawfz5ra6aimnC02lXfQ9BNugn+C4Q2nIDLG&#10;WXzVHpTVkeNqzEzH6l/9EQ4H+eyAPytRo2T4FgvvvJabLlte7nSiUUGXT7fjbaEKrP7oxGHBr49G&#10;5FMWImfLbMI+njW1ZrrFz+BWeoPCv8Ot62uQrRdadFBfGWnum4v6YAKh2lP/6uJhK7Fs07qkhlC/&#10;Y+93Wv+HJbMfjR7nGczkuEnoLOe1x4ObgxH9Ia2TLos3XAWCZqcZVRLC65Ha8y3ttRhxrA5XSehT&#10;kV4rpuZMxGFzuWgPEkaXOigXu73/6FORbvK2MEzBqSKebCXd82T0OHUs7z6IERFExqDySxbc4VZe&#10;3AYLlh2PiCXFQVG0zwaQ1F2Eqp2Fg8gOJNX3AdLeZ1D1KX42p/ATCnl3LGDHx0I1TRhGbwjkItSL&#10;LN7jHuXooXaqIWyj4y5HrJlw7sPUfqcoPxjPoCLHDci1P0klIDWI/EWs5ueWh+qdS4JWFtHlKMMb&#10;D0Ud92BUEkq0OpPrB1flGZZ8enPeMfNva8LIRHc5qAKrkvHyaTOIcatkhj4S6bXi+jWtFERGIsGf&#10;lDuNaIJZFlX69jJ0xH5FPrW4Iak8+pEj9vzbmhAmWYmbDV5cU7eG9k5rhHeprSvM1A4+kAi3qnD4&#10;ADck57Ydm9bbGzDm/7Xi2ZG9b9/E4lmvlp6YZ6Dz8S/ogjvGYhKqPR78nMj8O4+MHHXwjtM+KKXy&#10;xEGJ7icxOsVa41ylo4RIjEWJOjfDjH5f62qPQTnOYRKZrPtyAiya1AhiZ5fwQEiM70qQOh31959Y&#10;KLNhAAuufLXjEES+bnGX/SH+6fys10Pr3cPB4pGe9U0AABaXSURBVOJVwv19W7Y/g2KOo5gaLDGX&#10;WMtBeZIfzyqiX2rrkfYkl7UXpDivFuekWhDOsRRsC73hvzCQfVg81vjEDVimohas6asBUUN9KnoX&#10;IJOAFHCloOEuNJ3f7RuSkVeuGHQzPZK/HK719iMR7Jma9UtBlTDGA3RopiLUOctDZAfb9iZTk9zN&#10;eITDnMVXQtIR4gUARi5w+ppWEiIDV56+9e7h1PJ/UbXnIUKfhYP2ngASvckWByVEg/3fd9ufQdWp&#10;tN7VXNA1C+6cAuFsazlIDDGWnNdZlAJW3iMtG6zFs0Xr3cMR/sJaPGUJN8/NL2fvqRg+sQAJZllT&#10;pqh4ZA9dXe9EDUKwdyOsdJSXeb7ppbxj2toM79g0v6p09Al+fmn+mmOTmo6qcadkJu9Qk3k6elzm&#10;YqdKF6oPJKdvr7PcihjoczSNzO+10tIegPgFfFxUn4cbyrsbe81do5A+pnqpsBblPEj/EXC6vfIq&#10;TRPKfgWrwEwFteRvpS+xR7OlNi3tAZhmO3E/QKQRwl/R2vFtJHMPmdoDly8FPSnUXADyd4jYMe/L&#10;5lCs4pXNE+nHiuqtscX825rIDA8+9rch22rR9B+B2FEX0/BN9so/WYlVGMfSevvBdDf1/2wN6+zk&#10;h5d2J5NGeCpfWLaRmqH970tHr9qVSCmy0RP4wrLncubwSep297D08n2lTLd/UXJ9eyMZPddLy8ck&#10;1PUx6rlHk5QUZyVgTHQ/yebJJ5NibEIZDW6ytbj3RjYHqsx0vBmxgUMe3Zp3xJyOOhC3vVexemss&#10;YUyz0/gq6z4qvTkQI2lEmOw0j8riPspZItJ6519jwgUofXtGAmBYdjFi8ysqr9DTtb83Q3WGxfDr&#10;+eWluwCobRyKC1lskUOBH0GwiyCT58EsMAjDrKrPqb5CmM6/eZaL1vbhiJ5j730s8rTGBq0dV2H4&#10;G+j6eLWIDgk+EEwp/fXO/n79w0efpWSZh6SmM6Sr/2erW5+kpf3KRDa4jPlnhvFtyGExtmXSYuBv&#10;neeA/phhwXdz5tBvaGoL1y2bxeK524udbf+iRBuPRZzWc1cWcer0U3VnIbbccauAUKJfU8OFqA5J&#10;yPNlkCM9ZCIUYlrbh4NOduyTcl/kjs6RnAM6wlkeSjdhbzKmW1/59RGonupO1lgVNHqn1jRNBoZH&#10;jvN8+AC0omzzX7viGEzYBgT9vgIuPkaij3HLlVnTzUUddfRos5WJPinpPjScgAQjSg+cA8GAuImd&#10;f+K1LL08/4ZALrThVFRG25FzJsRocpss/flTkKP7/dXqPU+eQmv+zWLAAqaWFJC7DyrbvF8LJHHq&#10;3sCBFBxVzkxg/g/LWmOWtkrJp637V7MhF4DUlxqwKlBCRKLruUWnkd3p8kShdLM3XBsxShBsyilW&#10;NqLvsHPfU/kHDf0UYKeWPBdKD2Kijc6MYxd39EVqu5OpS66tOxNx+bAkOwg0ujdG8WWO8XkXTcco&#10;MXREkJ5pTY43ClVF+xiIdnMBIvYUvYSHPvonMRMsxR0YqCoaFneiJuZCe701+gqZsDx9FvOXHYXY&#10;NH/MQXbj5fsfKbh5BgfCE6WcksDHjth0Tqn5VA/6HGFvVD13LeIfCuKja/nlpfnL4a5bNgLUy5vG&#10;RXVltPutmYqUvrtxQETfZ9uu/EZnLe0BqtPdusnLw9wY4SZvCyMX43IzQniZxZdFyGO2GezWr1c4&#10;8hxLH3szepyr6WVmYpstQhoT7t8osLkhIPIGN83pK6xxhLXYAwLZTUbXFXxZS3uAsalwKA+WWrtf&#10;NLUyBawtYg/EIxw+5D8dz+GxjZZ+epddlLS014I5v+SEqgZ9OPKGMLLpIFROTyihSmAVUbtPGU74&#10;wFXdEweNIcNrQtcPrvdH1t4OHTYGzEnOMsi6yScjnbmoow5V+zX0fVFdGdkndN05R4P6ctw4qCqi&#10;KyEJ/5ocfGHZSFSSO1FQXmfx3FeADzYEaLYY/b6PfTbVoSFrWdBNBJsL7ycZSSNqyatFVRGiKzVc&#10;ETIjWzrnCNUeRL87IP1XPAfG0ucy+8EaMWwiMLLUYFWBqoKJ0WCmM7wUZ1y092POwgdCzEx8OVw8&#10;VPcRRJTDLeqoQ2Wq0zzCGL0P9XqWU/lctBtilJDZoLN3DODW2FP0rsgxYTAJKEO9/SBFy9g03Bic&#10;hGhymy3C/s/PyMajAYsbAuEn+nKkpFKOAYdwD0sX9BZ8nWmajGBJ/Ut2kg4fthOrQK5f2YiIRSPM&#10;XMi9hG+Wr7/LUxwir9AzrPAF+yfILkpEL4rlTu4BZCeBRNdzG2l2n0vFsBl6Y7j0qi+Hi4vIs+wb&#10;+lbeMd3BJKcmlEoPgT4YPU5dn9Y8x9JL3nY8R5YgdeEHTZJuUN2BaLSTtOC2HK6SEHaxsaE8D3lZ&#10;LgALztdxUFXCPv42xpyJrcWrsovQfNxnSsJ3rcQeKGQyxZ24amjvt0v1dXbufdlavELIdB4J8iln&#10;8bNCCd8uauHnKTP6CDdfUHKJtKGtzSAkV8862BFe4sbZ+W8IV6+st3wkXuHIepZent9L47plI0HO&#10;TSihwY+ymlum59fw+//bu/cgK+v7juPv73N2YQGVmiZ4JV7G0UlsI14a45WLirKgNWnItCGpJaZY&#10;xzGdTtJM/+jMdqcTa9uZEJOJsgRQK5YOdYzRyk0UUEYUxFGjeI0XlAGMgsDC3s55vv1jEYOy+zx7&#10;zu93ztnl8/oPeM73+5tdzjnP9/ldvlaK3UPnpVybMUM2FDt0gnJ7CpQhuSJufFvHB/v6PyJz1oMj&#10;cb8k7jiGEGdV5lHkMVW3l9UOugufFA7uk8N99/tG2Hzw57jxTJjYdcC9nWFN2Q9ZPq2lJQEL97lg&#10;PJq9VzAS5zKMeHsQYRFtV62PGF9i6D29cCUBjlRP2HL+8QSdvh3i0nR15nrupq4zwI+tzoCGhNWZ&#10;V6TJBVDHHZfriVPCbHW/17R4ArEL5xx7r25acTwe8fPH3XGv3n4S/KKoOdzXZN6QJI1jgXhPM4ec&#10;pHbr82c9OBKL0Mejb5sY9s42YP/NcsDPAPcnPvuEu2E97nuD5agp28iLawd+GtR7F5wKdkqwYbhV&#10;5/PsUIx4zVjd91BKfxotvsS0l6IFmW1OaPBxcddzDzF5+pOYX4zZqCqMZmjwYp4TGyZh2k+Sj++h&#10;K2PN8ZYVJwFnRBxEKdc+oVLxiqibJrHtlIY9Hy/+H+jhbKyPs+1DcLpI6L/vDEDqkzDTeyUX7wSe&#10;qFl6K1xE7h4AFerdiLroQOGw9fxTME4PE7uPo7+PmfwBkL0Hqt71PglexJrWgc+oNfJVLNCeXfd2&#10;SrYu+8IIrlvVhBGnwa2743YP86ZtzL64D+kQ279UNqvFqWxvs2vPKyECJbiOjczN2cm+rmczLjJc&#10;ex9yc3+Ltmn9b47q7fYd9wn0kGIvcGdz/2u5C+lXgM9FG4J7B6nnmIYPuKzh0F5g947+lwaG87XI&#10;vZ620d39UuZVicV7mjn0vE1P55s1zF/N79/tdHQtOvAnSwL+P/GdeMNn9zq1Wkrq8/GqNJqLaTPd&#10;fn95L00nBBzHBt5YV4sO5zC84zziNWPdhxVvqSiCef97KKsh7e7B/aOajiEp7QCqW5gYa0MtKUzA&#10;qrmedbBbyanP91+N37z0SEDrufO7L3M53CnpCeA6XjkvZ3GOi66Ku4/MXmRec/99H773wJHg8fYJ&#10;9T4ZXlmV9dctnuBE3huTrmPBtf338pmx5Cg88hKyoaJ3U+3SzJ9pLONXNWBJtYqSEti/HOjiDmA+&#10;OWD8p/tsdPer9csxfyBgrupyUpxbMh/0HMr0xSNwGx9uLLayrNmaEBKbiBPnEA+zn9F29ZYKo6wO&#10;MZSKjPjiboz++3JFd/wu8Oru5fI02GxoAhZzCccQ4p24t9GacZZ9D1/GbEyVBjW4OR/RU/qvzOuK&#10;nKrlcDk57wEZT/RaEizysbV5viCSxuOAiO8V6wGvztKc360YgQVcN34onmPvQxMnQ6ijR4c4owv3&#10;eTXLf1rXyTjV6SXjvoyRoz/5rL1u1R/hnBMwQT/7HFpTutMf43XwJLssvoKd7XeV9dKjRp6MBfod&#10;O90kxdosNZy+uACMj/Igy/1dvPGOiuMU0/v3L8esnbnn9QCL9y/3q90Y3O+v2hjc2+kk2OmFCVb5&#10;bvnDxP9w3NPZvQ6ckE+fhq7eN8xtLLj6xVoPZchwL5L4v+Y8/jZeozh3x5Ol0eLnH8gHNJJ9fG4Q&#10;2yGN2HvPvUSaoyhpLKQEOAFlyOt9+v1T2po31WwMjel54PF7yTgbKfZcz+wLOw78XdO+M4ETA8Uv&#10;ZZ5wt2DaO5T8u0C1llIG4utpaLg+swFsXwo2iWC9tXwbZrX5vhx9xHG4h3+Q1XsfcCttl1c6SwLz&#10;N7xK6gtqWhAANHIvUNv7mmLhHiDIHo9MxrMMP/bDUOESUtdNYRb3Zyk0/ihzlqSX9ujkYo/Q2XRr&#10;rktLvI5T23Wag8NdbBqxIPuy1hSn/A2FmWwLdGXf7HU2bNk/sxOJP84vmrvixf8DC3/XgdnL8RLY&#10;S+zalf3FnXa9CQyt3hCh9S7re5h2/r224+Cy6EfxO08B32T+n28/+B+Si4Id7Wr+JoURmzOvmzf1&#10;MeA7uL8fJG98z+Clb/DLyeXP8CQhl+fZs9wxrTabuZP0LMw+Hzyu21J8zK/CBGtNSRpawbL33cX0&#10;i+bdYD/AqbhnR9nmX7UD52bc448htSf2zxAFkZBw6xDYhBaHu4Mvo6f7an55RXYl+P0lJ2L25SqM&#10;bPBySjgL8YZvZfbR+NiCqZsxv7vmT0DqldMFzKZz+80D6LfQFuXmwD3FfV5m3xmAhVfuBb8tyu/V&#10;2Y37z4LH7VNrivntcY4/9R5gdq6ntXOv2Yfzc71X+tQDdh/tv/8r7m2uzYZh+PhI7nHR4ru3k/pt&#10;9HRNpm3K25/6Rwt6dLXbWm6fmO/mZ86U5RTTCbg/hnvEqcUKuHfg/nMa/bKK9jlMXzwC93MDDqyK&#10;/ZY+LXD/pd6j2h+gq3NGyBta5lz5PqXkGtyfq+lnYNuU1RgzalqAz21+FCzyQwDvgVLQI9UTXh5x&#10;H/BvuNemGU/92gL8mPYPvsmCa/M9KbHSObjHO9FoMHN3nNfAb+CVppl9boo8JHPS9hbg4WjjG4x6&#10;f6bPkaR/yYd7/pG7Z+ZfT9u7bOUmnHA3Zu4pZoug+J+5X3PsyDtxvwP3cJs33ffi6Q+ZO7W6Tbjm&#10;TF0F6Q+Drmt2T8H+A//CvblfM5w7MObpM/1T3N/EmcUw/y4L/7q2vTNacbDws4ROR+96cpvM3Cn/&#10;cOhN/OYYeZZ45slXwtPlA3rN/GkvM4xmSGbiHnHGdqC8hzS9D0+voq3573ufeFekGwhzQ+jeTclX&#10;BolVDgt4eI/7Dtz/GS/OOOjghVDmXfkWw5i8/4FX7d7nc6Y8SCm9EvdlQb/fBqJtym+gNHl/QRv+&#10;+8DtQ0oNQY/ct48j87dLLyWxb2N+On64dnf3HuBV3NZQ7Fo24FNZblhyG2Y/iDO2g+zD/V2w7dT9&#10;+nHvADaR+kqO2Lua2d/qyHxJX25eMpxOvk7B/gLnC+HGONiku4FNkCxjx54ny17vDHD9stNoSGeC&#10;fY2K1j77Ftz+Gzav+GwDtQwtnrB1+Xis9D1IxlYwhhSz5+jxu5jf/EL5cSpi/N2ScbjNBP8TsPJ7&#10;sDhvQOle5m5YA7mWjn6ixRO2L7sC9xlgXyx7DIOe9y6rS0srIH08s5lnNd3467Gkw39S1u/HaMD9&#10;82C7wXcBb2A8RWorOO6p7ZlLjW946ARIfgJJBY0bvRv4X14ZccsAZmgPNuuZRgoffgUvXQF2Ls6J&#10;xDyq/CBOb2Ho72D2JN2lRxi74d2cy7Tz+f7SM0l8NmYnlR3D/CNSn8PcqXdRq+/7WUtuwezCsl/f&#10;u2TyLbDH2dfxEPd8I9gehH4Ysx4cS9J4Lc6FQJiG1sYGPtzzT7lPdZy+uMDokeNosK/jyVnAkUHG&#10;4T6Puc0Lc107flUDp3ecTcI1wDiwMGMw5jNnyj1BYh0IKWFcd2cTTcesxSzgdO2n9E5HrsDTFl4d&#10;tbHsLwIRERERkToS58zpw9HwE8dAT+xeGg+x94Nv13zpgYiIiIhIQCpKQkmK48HCnGZyKO57ofQj&#10;FSQiIiIiMtSUv95ZDha9P4mvZUfHm3FziIiIiIhUn4qSEKYvHhH0iMVDStbk3lglIiIiIjKIaPlW&#10;CEePOpNQJzscins3abomWnwRERERkRrSTEkQhYsxGxEvvm2lVPxtvPgiIiIiIrWjoqRSLZ6QpBMi&#10;Z3lqwD1TREREREQGCRUllXr/4dG4nR81h/tjUeOLiIiIiNSQipJKlfhTLOZ+ElLg0WjxRURERERq&#10;TEVJpRKLexSw8QqbeS9qDhERERGRGlJRUilPJkbOsJplzV2Rc4iIiIiI1IyOBK7EDQ+dAHwpWnwn&#10;BV8VLb6IiIiISB3QTElFCl8FHx0vvu+kVNgYL76IiIiISO1ppqQSZpcTs7AzXuOEJ9+JFl9ERERE&#10;pA5opqRcsx4cifuFUXO4P05raxo1h4iIiIhIjakoKVfJjwfOjJojtaVR44uIiIiI1AEt3ypXY+Ol&#10;YI3R4jsf0VF4Jlp8EREREZE6oZmScqVcGTnDWhY+2RE5h4iIiIhIzakoKcf0xcMwLoibJH0CtJ9E&#10;RERERIY+FSXl+OMjzgEbEy+Bd+I8Fi++iIiIiEj9UFFSjjS9BGN4tPjOVvbaa9Hii4iIiIjUERUl&#10;AzV9cQErTIycZS33Nu+OnENEREREpC6oKBmoo5uOBs6OmyRdEze+iIiIiEj9UFEyUFY4G/yYiBlK&#10;lJLlEeOLiIiIiNQVFSUDZhMws4gJXuX1p7dFjC8iIiIiUldUlAyYTY4b3x9jTWsxbg4RERERkfqh&#10;omQg/ubXYzHOiJoj9UejxhcRERERqTMqSgZi2LALcR8VLb77+xQKG6PFFxERERGpQypKBsKYhFnE&#10;n5m9xph1W+LFFxERERGpPypK8vrO8lFgF0TO8iitrWnkHCIiIiIidUVFSV4ju8aCxd1PYmg/iYiI&#10;iIgcdhpqPYDBozABY1i08M5uOrdtiBZfRERERKROaaYkL0smxU3gq7l7ZmfcHCIiIiIi9UdFSR7X&#10;3dkEfmnUHJZq6ZaIiIiIHJa0fCuPpjHngh0dLb7TgRfWRosvIiIiIlLHNFOSh9kl4I3xEvhmike+&#10;Hi++iIiIiEj9UlGSpcUTsEmYWbQcztMsuHhPtPgiIiIiInVMRUmWrcuOwf2sqDnMtZ9ERERERA5b&#10;KkqyeDoOszHx4ntKwVdEiy8iIiIiUudUlGQxIh8FzCZun7Ytcg4RERERkbqloiSLJZMjZ9AsiYiI&#10;iIgc1lSU9OfGZWMxTosW390xXxUtvoiIiIjIIKCipD9peilOU8QMv8cKz0eMLyIiIiJS91SU9Msn&#10;YTF/Rv4yd6zbEi++iIiIiEj9U0f3vsxYchTYBdHiuzvGCmhNo+UQERERERkENFPSl1F+EnBqvATm&#10;lHx1vPgiIiIiIoODZkr6ktifAcMjZtjFa6PWR4wvIiIiIjIoaKakL25HRs6whjUTi5FziIiIiIjU&#10;PRUlfbH0t7hH3O/hj8SLLSIiIiIyeKgo6Usycj1mz+LuwWO7b8WL/xc8roiIiIjIIKSipC+3T2zH&#10;izdhbAsa19PdYDcy95rNQeOKiIiIiAxSKkr603b1epzLce7G2VlRLPd2nAdIClNom/KbQCMUERER&#10;ERn0/h+DU2eCwH1hywAAAABJRU5ErkJgg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CqJg6+tgAAACEBAAAZAAAAZHJzL19yZWxzL2Uyb0RvYy54&#10;bWwucmVsc4WPQWrDMBBF94XcQcw+lp1FKMWyN6HgbUgOMEhjWcQaCUkt9e0jyCaBQJfzP/89ph//&#10;/Cp+KWUXWEHXtCCIdTCOrYLr5Xv/CSIXZINrYFKwUYZx2H30Z1qx1FFeXMyiUjgrWEqJX1JmvZDH&#10;3IRIXJs5JI+lnsnKiPqGluShbY8yPTNgeGGKyShIk+lAXLZYzf+zwzw7TaegfzxxeaOQzld3BWKy&#10;VBR4Mg4fYddEtiCHXr48NtwBUEsDBBQAAAAIAIdO4kB557oEBAEAABMCAAATAAAAW0NvbnRlbnRf&#10;VHlwZXNdLnhtbJWRwU7DMAyG70i8Q5QralN2QAit3YGOIyA0HiBK3DaicaI4lO3tSbpNgokh7Rjb&#10;3+8vyXK1tSObIJBxWPPbsuIMUDltsK/5++apuOeMokQtR4dQ8x0QXzXXV8vNzgOxRCPVfIjRPwhB&#10;agArqXQeMHU6F6yM6Rh64aX6kD2IRVXdCeUwAsYi5gzeLFvo5OcY2XqbynsTjz1nj/u5vKrmxmY+&#10;18WfRICRThDp/WiUjOluYkJ94lUcnMpEzjM0GE83SfzMhtz57fRzwYF7SY8ZjAb2KkN8ljaZCx1I&#10;aPeFAaby/5BsaalwXWcUlG2gNmFvMB2tzqXDwrVOXRq+nqljtpi/tPkGUEsBAhQAFAAAAAgAh07i&#10;QHnnugQEAQAAEwIAABMAAAAAAAAAAQAgAAAAQV4AAFtDb250ZW50X1R5cGVzXS54bWxQSwECFAAK&#10;AAAAAACHTuJAAAAAAAAAAAAAAAAABgAAAAAAAAAAABAAAAAOXAAAX3JlbHMvUEsBAhQAFAAAAAgA&#10;h07iQIoUZjzRAAAAlAEAAAsAAAAAAAAAAQAgAAAAMlwAAF9yZWxzLy5yZWxzUEsBAhQACgAAAAAA&#10;h07iQAAAAAAAAAAAAAAAAAQAAAAAAAAAAAAQAAAAAAAAAGRycy9QSwECFAAKAAAAAACHTuJAAAAA&#10;AAAAAAAAAAAACgAAAAAAAAAAABAAAAAsXQAAZHJzL19yZWxzL1BLAQIUABQAAAAIAIdO4kCqJg6+&#10;tgAAACEBAAAZAAAAAAAAAAEAIAAAAFRdAABkcnMvX3JlbHMvZTJvRG9jLnhtbC5yZWxzUEsBAhQA&#10;FAAAAAgAh07iQEsJu13YAAAABQEAAA8AAAAAAAAAAQAgAAAAIgAAAGRycy9kb3ducmV2LnhtbFBL&#10;AQIUABQAAAAIAIdO4kCnYJP+TwMAAM0IAAAOAAAAAAAAAAEAIAAAACcBAABkcnMvZTJvRG9jLnht&#10;bFBLAQIUAAoAAAAAAIdO4kAAAAAAAAAAAAAAAAAKAAAAAAAAAAAAEAAAAKIEAABkcnMvbWVkaWEv&#10;UEsBAhQAFAAAAAgAh07iQIGq9RkSVwAADVcAABQAAAAAAAAAAQAgAAAAygQAAGRycy9tZWRpYS9p&#10;bWFnZTEucG5nUEsFBgAAAAAKAAoAUgIAAHZfAAAAAA==&#10;">
                <o:lock v:ext="edit" aspectratio="f"/>
                <v:shape id="_x0000_s1026" o:spid="_x0000_s1026" style="position:absolute;left:0;top:0;height:3269615;width:5305425;" filled="f" stroked="f" coordsize="21600,21600" o:gfxdata="UEsDBAoAAAAAAIdO4kAAAAAAAAAAAAAAAAAEAAAAZHJzL1BLAwQUAAAACACHTuJASwm7XdgAAAAF&#10;AQAADwAAAGRycy9kb3ducmV2LnhtbE2PQUvDQBCF70L/wzIFL2I3USM1ZtNDoVhEKKba8zY7JqHZ&#10;2TS7Teq/d+pFLwOP93jvm2xxtq0YsPeNIwXxLAKBVDrTUKXgY7u6nYPwQZPRrSNU8I0eFvnkKtOp&#10;cSO941CESnAJ+VQrqEPoUil9WaPVfuY6JPa+XG91YNlX0vR65HLbyrsoepRWN8QLte5wWWN5KE5W&#10;wVhuht327UVubnZrR8f1cVl8vip1PY2jZxABz+EvDBd8RoecmfbuRMaLVgE/En4ve/P7JAGxV5DE&#10;D08g80z+p89/AFBLAwQUAAAACACHTuJAX52M3hUDAABICAAADgAAAGRycy9lMm9Eb2MueG1stVZL&#10;btswEN0X6B0I7RtZH8uOEDtoHSQIEDRB0x6AoiiLqEQSJP3JAfrJqrtu2k33OUBXvU2Sa3RISXGc&#10;D5q0KYLYQ3I0fDNv3shb28u6QnOqNBN85AUbPQ9RTkTO+HTkvXu7+2LoIW0wz3ElOB15J1R72+Pn&#10;z7YWMqWhKEWVU4UgCNfpQo680hiZ+r4mJa2x3hCScjgshKqxgaWa+rnCC4heV37Y6yX+QqhcKkGo&#10;1rC70xx6bUT1kICiKBihO4LMaspNE1XRChtISZdMam/s0BYFJeawKDQ1qBp5kKlxn3AJ2Jn99Mdb&#10;OJ0qLEtGWgj4IRBu5FRjxuHSq1A72GA0U+xWqJoRJbQozAYRtd8k4ioCWQS9G7WZYD7HTTIEat0B&#10;BOsJ42ZTi5uLXVZVUA0foqd2z34vgG1qjyu+7tTsON/WZyGhHbS8agz9bxCPSyypo1Gn5PX8SCGW&#10;Q7dGHuK4hq68+Prp4vvZxY+PCPYAtr0e/I4leJrlK7EE525fw6aFvyxUbb+h6gjON/th4qGTkRcO&#10;kyCMnDtO6dIgAqf9KBjEm4GHiPVIgmTgHPxVGKm02aOiRtYYeQp6zbUAnh9oYyuJ087F3qpFxXJb&#10;ZLdQ02xSKTTH0JeTnv2zaOGRNbe7yw4gXWe319jUmxStZZbZsq1HJvITKMdMKjYtAWGTQEtUU7L/&#10;z1h8B2Nxx8wjGYt7MECgBYCRIB4MNqPQBlpxFsf9JAphflnOgiBI+vGgLWvHfcfIA0m7ksV9Engk&#10;F9U+B2HYQdQZqjOyzriPL8lICv+twsC6pbA/z154ysyUFZaNxudHjFht2MU1lfU7zs6//bo8/YRA&#10;JjnVBMbm+Yez8y8/Dw73DmFcDS9PP9vydk83saDrGTkQ5L1GXExKzKf0pZYgjq4B1919u1wDklVM&#10;djqx9tO+GZBKaZ1RGCZqP281r42ihpS2lQoQ6BsA24qxO3AoV8As5vumyjAaRE2PRmGYxG46rVo0&#10;iuJhELZjZZD0o9CJ4e/HymM7dAXd5QTLdubDvHcDqH0Z2jfY9bXzWv0AGP8GUEsDBAoAAAAAAIdO&#10;4kAAAAAAAAAAAAAAAAAKAAAAZHJzL21lZGlhL1BLAwQUAAAACACHTuJAgar1GRJXAAANVwAAFAAA&#10;AGRycy9tZWRpYS9pbWFnZTEucG5nAQ1X8qiJUE5HDQoaCgAAAA1JSERSAAADJQAAALgIBgAAAP2E&#10;Q58AAAAEc0JJVAgICAh8CGSIAAAACXBIWXMAACHVAAAh1QEEnLSdAAAgAElEQVR4nOy9eZxcxXX3&#10;/T11exaNZrSxamHH7IhFAgkE0ghJSICMwfYoeWxsbIFHAltv9ueNs3iM48SJ/XmSJ7GNkGzjl8RO&#10;nCGJMYgRMosWQAgQBsQm9kUIhADt0mzd97x/NKCBafW93V11e6a7vn/4Y4a6pw693L5Vdc7vJwwI&#10;VPja8qkY+WvQCxGpLXdGAwLVNMIDhOE/MPrR33LDDWG5U/J4bPIaDaNrqP2WIJ8HObjYOIqmBdYr&#10;4fcfZOft8yBjM0+Px+OAr3Wcg+G/EDmy6BhKCLocrfkiS2fttJhd9XDdspMJg1+Bno6IFB1H9SHI&#10;tLDk05stZjdoOOP6ZX+l8E0RGoqNoao7gT/ecOOnb7aY2qDBlDsBABbc2YKR2xFm+AVJH0RSIM2I&#10;+S+2nHtNudPxeGyyiSHjaqm7UzALS1mQAAiSApksmH+fwoiv28rR4/E4xPBXJS1IAASDyGVIeral&#10;rKqPTPANhPElLUiyTEZTX7CS0yDj1Nb/OU7hT0pZkACIyHCQ/0NLe2Art8FE+RclC1ccCmYJwrBy&#10;pzJgERkK8o9cc9fx5U7F47GFoe4HCmfajSr1gnxvEyPOsBvX4/FYpXX5aGCitXgapqzFqipUEJ1j&#10;JZSIIGGpC5tBSSpITQUdbiWYaNV+lsu/KNHM5wE7b2QlI9JIKvPZcqfh8djgDYaNArlSKHlnLgfS&#10;YJDP24/r8XisEXAqcLiVWEoPga6zEqvauO6eYxA51kospQfVR63EGmSoyEVS+knTB8FYy63zqrJc&#10;v/yLEuFiC0eGVYKcVu4MPB4bGIKZgtQ5nOIUh7E9Hk+phMxAxNYzyDO8t+9tS7Gqi0z69+0F0+2k&#10;0+vtxRscHL+oYxjCZFvxVLkXUFvxBhPlXZS03n4w4MssYiM7yp2Bx2ODAJodT+G/Kx7PQKWtzYBO&#10;sxjxAW6d12kxXnVw3bJjEV1gL6A8ws1X7LYXb3AwJNSjQI6xEUuVnkzIKhuxBiNlrltLnYQyDn9O&#10;Eg/RteVOweMplVehPkSniqMvvqIK4r8rHs9AZcvE0cA51uJp+KC1WNVAmxo233kWofn/gCPsBQ5/&#10;ay/W4EE0vFhE7DSmi74dpnpfthJrEFLmRYk0I+XOYZCg9NDbs6bcaXg8pVLPyONCONpVfIFOwdeX&#10;ezxFs6ijjp7wM2gwznpsUYPQAmLvt19kAQs6jkDFdh3+KpZe8ruirlzYMRnlPHSAlaeLDmHL8nMJ&#10;gmarAkOqIRKushZvECFIs7VgyqE1mvrm+K/f/pa1mIMADc2ejHB7eRcEEs4udwXZoEH0CXb3vFfu&#10;NDyeUsnAVIMMdRVfYfNotj/rKr7HU/H08H0w38C4+IF2oW0h04Hp1kOr7uDajkv46aWFbXIsXH4h&#10;qr9FpH7gVYK4Skiex3S+5ij4gOWMq389QmGyrVdVRIaIyJ9YCjd4ENWU8IflWxEs6hgGxt7xbaUT&#10;yhpunddT7jQ8nhIRQZvdTqH3SpU2CXo8JdPSXgt82WIT+uBFZARGLyr4OtUvI1LvIKMBjK7jxnl7&#10;yp1F0oRDgwmIV5AtFRERQU4u302nWy5EcKm+UzkoGcjcW+40PJ5SeQFqQWw2uOZAV7iN7/FUMCMb&#10;zwXvGwaAqiLyQkHXtC6pAS50k9AARVVR7it3GuVAxFwkUFPuPCoBVU2XcSdEZ5Vv7sGGvkc3T5Q7&#10;C4+nVBoZfpogh7mKr+iukJ6qk6T0eKwh5iJ/SvIR2zBhYT0lmSNOBuz34gxoZDeSebjcWSTNhNb1&#10;NaAXlDuPSkGEx8pz42lpr0XEv5Gxkae5Ze6Wcmfh8ZSKIhe7jC+wYSedW13O4fFULG1qoIhypUpF&#10;eJn39r1e0DUpOQ9ocJPQgOVllsx9qdxJJM2emjcPQTmz3HlUCqrcU55FyfChRwOfKsvcgxEJq/JY&#10;1FNZKAjIDMfTrDkNfO+Vx1MMW1eMhdAbj36Iyn3cOi9TwBUCOr3qDKGVe0Gqro+vJjTniogvdbSA&#10;qoaE5r7yLEoCJluVoqtkVJWQqtT+9lQW7zFkNHCqq/iK9mYIfe+Vx1MsaT0L5OBypzFgUCnst3dR&#10;RxNwnptkBjBanRunBplT7hwqB3k7bfTZctWN+n6S2Mhmtu99ptxZeDyl0kv9GcAhDqfY3gjFeQp4&#10;PB4I9KKq2+U/EMoOUrseLeiaHnMSIkc6ymhgomxHMoW9TpVAS3uAuBZtqSo2PHvj3C3JL0qmrUwh&#10;Zmri8w5a9EFubekqdxYeT6mEaLNgyfU2J/rYSHbucBff46l0xG8YfoSu48Zn9hV4jevy1AGIPsbz&#10;TVV33z314IYTgOpagDpCVRUJ74FyOBee1OnfyEJQ7qvGWk1PZaFQI3CZ2znkHpfxPZ6K5tqOcSgn&#10;lTuNAcS9cEOBDvE6000qAxm5m9XT0+XOImmMkSmgQ8qdR2UgGoapMi1KvBRwfFT3gD5U7jQ8nlJ5&#10;k+FTQE52N4NmUqhflHg8xZKS6aC+dAtA6UaD+wu65prfHAZyuqOMBibKLjLcWe40yoFoOF18qaMt&#10;3n168cNPQzkWJYpTSdCKQuQNure+WO40PJ5SeBXqA8y3BHfeByG6rpMdhZmceTye/SgX+36SDwnf&#10;hJ0bC7rEpM4GHekooQGK/oafXlJ1Pa9n/MGvRwCTyp1HxaDc8+GpZLKLkq92HIIwPtE5BzOqa7jl&#10;q76fxDNoUZAaRn5DwWEfmXal4AfHgP+ueDzFMP+2JkQnljuNAcSjLJ23s6ArjMxAJOUon4GHsoVM&#10;b1u50ygHmU45Hjim3HlUCmr07g//f7KLkprwNJDRic45WFENCflVudPweEpAtjBqvoG/ddXgrmio&#10;6I8OY8ftLuJ7PFWBSZ2Ain/I+gizoqDhizrqqsoQWnUvwgJ++plXy51KOQhqUjNE3J38VxMKe8ik&#10;1n34z8mu6sVMR1yq71QISgj8kh17Hih3Kh5PMbwK9XWM+JMQ/aYgtS7mULRL4B9Hs+M7Al4MwuMp&#10;FmMuRKgrdxoDAlUlCFcWdE13+jAkNZ5qqH5T3Y2Yhdw0+45yp1IuQmW6qYK3Ohn0pV2dW17/8J+S&#10;W5S0tAdAFcrlFcx7CEsI039XoJOsxzMg2MzIKYr+A5gpbu7bug24X9B/HMOONU6m8BTG/NuaIDWq&#10;pBi7973NrfN6LGXkKQgZW+4MBg6ykUMe3VTYJTVTECpbiUkJQR9E5Q9ZMqdq/aCObb17uNDt+0ls&#10;obL69T5tCsktSg5uGEaoE8Dh8lJVQXZA+AskWEcmvRWVAiX9yohJpQn0VRbPKeyG6PEMIEJ0D+i3&#10;MthfU9diunvhjbFsf0twMIGnMK7+9Qjq6/4C+BxIU0mxRjW+w8LlP+G5+hurUWK0rIjcCvoVVA+q&#10;6mZ31S7QG7mhQClgDWc41PEoD6ohECL0oNwPcjN7gzv5xey95U6tnDTIvnPBNDp9lq0CVFWBnSr6&#10;r33/ntyiJDTNiLg9HhZZS8p8iR9dUpV1jh7PQOAIdjxZ7hw8CbBwxaGQuRPEUoO0HAL8Myd1TmJ8&#10;x3x+eGm3nbieSJbMeYTW2ydgUucDNcDvA5daia2aBr6HSGlKkhoKmKsRLrKUlwLtoB2IyZZ/ZoKn&#10;+Onswu5f01amkM7pVnICUB4FXYJIeU8NlR0g76G7ny246b+CMSkzS7AjaKCqu1T1+yK8YSPeYEIl&#10;yIS93Q8/s/SzL/f9e5I9JW5Lt1S3Epiv8KPZfkHi8Xg8bhE0/U2QCQ42DOfRQwfwS+uRPQdm6eVv&#10;wAcPR613pTBqZ1EC7yLBj7hp9taSIy3oOA3EzqIEeQPtnc/Sywt0bf8EJ3eejmJPwCfM/CE/mbvW&#10;WjyPNU5paa9FOd/iPe8XTy2+/G+tRasAkjlvbGmvBXEoCQrALdw45yXHc3g8Ho/nS/8zCpEWJ6U+&#10;WVnVr0BbhdXDDCJEbQpHdNGrpZfjXdsxDuSLFvLJliZp+PclL0iysaYgYqefRHU7Lwx9xEosj3Uy&#10;o5rGgFiztQipTuPJfCRz0x/VeDxwlLP4qmkM3s3Z4/F4kqCh7iSUMe4m0JNoHeOVGj37Ccx8xNZn&#10;Tp6Gvf9RehwVEHulWyKrfD/VwKU2SE8UobTeuQ9Q1XelJ9hgI1YlkdBOlE5BGOYuvmwnU/Owu/ge&#10;j8fj2Y/MdtsQLe+xfeTgESmpOLSh3Bl8jIUrDkV0kZVYqiGqP7DSJ3HNrSOBc0pP6gNCvctaLI91&#10;BGZbDPb0Uzv3vG0tXoWQxKJEUKY5nUH1CZbO8o1YHo/HkwRiq67/ACiPekn0MqI6wmK0bhrC0nb/&#10;NfxjVA+ylM+LvMGtViIFTScC46zEUu0kYF30QE/ZsHnfU1nt73H9cb8oaWmvR4zbRYnwW6fxPR6P&#10;x5Pl+mWHo5zuLH5W2v1uZ/E9SbOPLXt6i766teM40GutnMyphijf5S5Lym5GL7Z4YvgKmbTvix2g&#10;nP71O09H1Yqfj6pmILzXRqxKw/2iZNSwExBLOwkHQvBvrsfj8SRBb3AuwlBn8YXtoFVrzub5JLoQ&#10;ETunJMJ69gW/thILQC2qiqqss9J473GCUT0fqLUUbufOve+vtxSronC/KFG92HH8F+jp8bsLHo/H&#10;kwQBswB3TejKi2zf85qz+J44uPUUi8u1HeMQWWAllpJB+Xtr5n/X3HMYYEeJSVUx6sV6BjAhOkvs&#10;nYqt6eti7tmP+0WJqFt/EljPzVfscTyHx+PxeFrWDkE5z+0kssrXWpcZI6OsxRLSQDHvpxDo/wYa&#10;7SSiT6KbltmJBUj3OSCWciOk21d8DFROueauUYKcZSteiH+vD4Rb88RrfnMYYmknIReqipp7AJua&#10;6h6Px+PJxfDtR4CcigPHxI/w8u6VhbKHW+cV7k5+7fJTgC8hFj5sSgb4LksXFN/b8kkCmYVYOzF8&#10;gp9f+q6lWB7LmPqeE8FYsbVQ1W4Rs9pGrErE7UlJbe3pKIc6nGEvEnopYI/H40kCI+chUu8svmon&#10;mV7vZu2BlC5CsKQCpg+j6RV2YgEt7UOA863FU79zPpARleliq2RVeKVzh7xuJVYF4nZREoYzEXFp&#10;gLWJwy/Z6DC+x+PxePZjT6c/F8Jqll7e6XQOTzTquIoiiuvvOh7ly3aCaS8Z+Y7VJvJhdWOBU63E&#10;Ug0JM/dZieVxgoC13mhBHnrpl5fushWv0nC3KGlbmULkAmfxIau6dYN4gy2Px+NxTev6GoxMcTpH&#10;KPfhy3EHAjYrHAosmWozZDJ/Btg5kVPWMXadXYnp2prJiAyxFO0dwsxTlmJ5LHPG1b8eAXK2jViq&#10;qhlVvwDNg7tFyZuZg1CZ6Cw+4LXsPR6PJyneOQPlMGfhlR7IrHEW31MeRN4raPy155wF8gVLviRp&#10;lO9yww12Ny9DsXliuIGbr3jLYjyPRTJDU+cjNFgK16Wa9ve4PLhblAS9UxGHsoLKLkzmEWfxPR6P&#10;x9MH4/aeLmyiu/d5Z/E98bHZNxQW+JkJgj9FrKlaPU9qiN0epdYlNYharAKRx+3F8thFJYA51vpJ&#10;kHefWXzlJjuxKhN3EioLO24CS/riuVBdgx46k6UT7alpeDwej6c/bW2GLZOXIVzibA7lP1lyye87&#10;i19NLLhjLKS+BhxdxNV1iF4BlhYmqrtB7wQTx0V9HNBsT9VKe1HuANkd/5qwG+Q3HP7wXTlPWFqX&#10;n43RB629PujbKPfAACxFF+0iNLexdM5dic/d0h6cdnD9p0U4Nwn3ilyIhEei8nkRsbIZo6ppFfMf&#10;qL5pI95gQdDO7kz6355fcuVrUWPdNLO1LqlBmeZSNRJY7RckHo/HkwDvjD8Y0fFOpYDFSwFboaW9&#10;FlK3IKW4jVt8n0WaQMq02JQahM8Wdo0B1S/x1qRLgBzSrTrV3oIEQEYjfMlePJsIiH6F61ZMYfHs&#10;x5KcefzBDZ9B9D9ExJaLehEYy18FSQn6JcfPxgMQoTZIXXls693TX1k6a2e+kW6WnzLmFOAIJ7EB&#10;0F4Q3yzk8Xg8SRAOPRVljLP4SpjdLfaUzKimMQhTy53GoEZkCCaXulabQZiZfEJlRKgjVMeGqTmm&#10;Ff1ieRckHpsIMr4+te+QqHFuFiWaOg+RoU5iAyjv0dX1hLP4Ho/H4+lDOMtK4/EB0RdZcslr7uJX&#10;Fc1ATbmTGNQoGZSX+v39q5MOAjmjDBmVF5UNSU43oXV9jcKFSc7pcYugb9Bdty1qnINFiQpGp9uP&#10;+zF+xy1X7nA8h8fj8XgATCmlQHHwMpn20FnlzmDwo+9AZ3+Z3prwZNCxZUiofKhuh+71SU7Zm3rz&#10;bERGJTmnxy0hPP7sz+aUYVHScutQwK2Wvchvncb3eDweT5arlx0OcprTOcQ7Wlvhj9YOQSw6jVct&#10;8jRLP7el359NMMPtieFARB5k6WNdiU6pwUWolqe73WMdVVUhXnmu/Td95NCTnNYeA6S9lr3H4/Ek&#10;Qr25AFWLjb2fQHUb3eplUW2wb9fpKIeXO41BT1Z0ob+Jp1bhKZTKvWDZ5yUfbW1GhZlSdYu/iqab&#10;kPvjDLS/KBHjuPYYMGFVyal5PB5PGZmBiMtdyz1gCpBs9RwQyVxo1WOkWglznNxd85vDgPHJJ1NG&#10;VLvQ8MEkpzxjy8TRIpyS5Jwe52ze8H7nc3EGuugpca9Mkaob53wOj8fjqXauWjEUwbHyjjRheoe7&#10;naMKaGszqJlW7jQGP/o2HNK/nyQIpgBDks+nrLxJpmdjkhNqIKejHJbknB63iMhqbp2XiTPW7qKk&#10;dflokNOtxsxFJvMF53N4PB5PtdOgR6Cc6HQOYSSpmk87naMa2HrOcGByudMY9ISsyu2BFrg+MRyI&#10;PMTNVyR6iqnqS7cqDQ3D2H3gdr9gomeBjrQaM/dEC2jtuNj9PB6Px1PFJFcO9Je03nVSAvNULhnO&#10;RIj0AfBEILqy399ab29wf2I4ENHEvYOk2nxgKhxVdveKWRd3vN1Fiep0RNy4xPdFGIbwK1o7FmVP&#10;Zzwej8djH5NMY6/IQUh4Lws6rmHhfx+ayJwVR0LvVSWjuhdT80C/v4fBOKC6Fs2qGUzQf4HmkFOu&#10;X3Y4qPtqG0+C6FPy7r634462t4CY01GHJGh2IzIS+L+gf8mC5TtzCWUMEBThVVTvRDM3s/TyfQVe&#10;LnxtxXkE4ddQzgQanGQ5uMgAL4L5b7bt+hW3zusp6OqW9oCRDXMw5suonAQOlYUGD72oPAf6rzw/&#10;ZDmrp6cLunr+bWNI1SwAmVHCbq2CvInqMqj5OUtn7SwyTnZnk9qpGL0M1VOAMbgyix3YZIDXUW1n&#10;+95fceu8zthXTmtLkaSBmcgYVJeiQ95hQcfAbXxXSSO8DOF/USv/yQ8v7S53SgCIuPYHqwLkZfZt&#10;frXfn1NyAVXXTyLP8t6ut5KcMRC5CFVfulVBKKx9toBnNHtv/nW/PgKtewG88kdOVBV4gN7U73Pz&#10;xfG+6C3tAQc1/hkqNyDUuk1wEJJ9Te+kq/tLsc00F3XU0aM/QMwit8kNUlRDlJ+xfc83Yi/2vtZx&#10;DgH/BXKkvTx4AiOXs3jOpoKua11Sgxz5edBvIVJdO5uR6Cok/CyL526PNbx1xSQk80Aip9+DFdU7&#10;6eq+quxmvvOXHUWNeQKREWXNY7Cj4WKWXHZ9v78v6PgVIr9XhozKh4b/wpLL/iDJKcd//Y6fC/KV&#10;JOf0uENV04TM3XDTp1fEvcbezmFYf4FfkORBRBC5kJrMP8a+ZmTTHFS+7RckByD7ms6lvu6vYl/T&#10;LV8Fuc5hVoMbEYNwLSObvhZr/KKOYRi52eqCBEA4kzBczLSV8R+Ir15Zjznih4je4hckOVCmEZq/&#10;g5g7kUGmGQic5jT4uZT62rbYr6krApkIDCtrDpVALinglvaAJE8MBwKqiphEDU3HX7ViKMg5Sc7p&#10;cY3sSfd2PlrIFRbLGarQVKgo9HNce+cJsYYa/QOEOscJVQJfofW/o3uLpq1MIfoHfuc3AhFBdBFX&#10;rRgaObabyxEcuX3LTE7sivcj1dJeS33nUpAFIDVu8hnkZBVtfo8Fdx0VObatzRDqRdXnXl0gIgLm&#10;ahb+trwN5sa5l0wVoL1Ibf/G7lHDJlSfgIBsRSRRQ9P0sN5PgR6X5Jwe56x/9mfzthVygZ2bWEt7&#10;LdW2k1A8AYaJkaNa24eDeHnHWEgjNBwdOezEzqPAsbxpxSCjqeuNPv0wMsddCtQhMc3KRjVeC/wv&#10;Z7lUCiIjUTkmctzb4w8DcbTYrDCEkZA5trw5GH9KUioqv8vZx6Y6DbXYfzsYEH2exbMTNak26AXi&#10;q20qjYJP2+wsSoY3nIIwxkqsakBMjK78hgvwTe2W0Vl+57cAglT+z+mijjpUpzrNIds3lJ/5t40B&#10;+ZY/AYuJxHhNTcN4RPw9PS6q5S1zy2RuRLWw/itPFlVFdStkvtf/X7YZpMpODFXfIeRvQRJVDwpE&#10;vM1DBaGqoUp8f5IPsfMjbsx5IP4BOh4ZMj0bIkdJcCG+njsu+4DXIkeJuch5JpWC6jvsM/kfcroY&#10;j3FY1qB0Q7q/s/Inqan9PcQ7AMdC2UGm5/UY45otyqBUNsouuvTlsubwk7lrmX/bZGrqkyszktCg&#10;8i2EK6zEU7oR/R5qbrMSLzYC2rOdpZe/0e9fXXP2IQj2JGqV29Dev0FqY7lbZ8k0gtyE2Dq51J0o&#10;XwfzdO5/n36PpZ/ebGeumLS0B6p6oY21n6qqCitMmrZ0DQNDGW8QEIRSD/oTETsG6AqvE+7ur2QX&#10;gYVFSZvBr3ALYRM//cwzeUfM+ec6wD9Ax0X0SZZcml8H++qVI6Dr3IQyGvwYHuQXs/fmHSNyIYLL&#10;4/bN0PVs9DD9rE0hwQpnIzu7Yzxw6Bz/msZFH+Pooe+VOwtuvuItIFEJV1o7XsDaIYI+Rw1/zw/n&#10;DJwHyVRqPMhYK7FU96L8KUsvL2wB29Zm2DJpC1jq3VO9jSWX/dJKLEuMP6T+PLGkHCewjwx/9uSS&#10;Tx9g0eU5EOO/fvsmsLMoMcgjTy7+Yjylx49dVyqtFzQheMWE+ETX2I07aQyoVw+KS8iqyDG13acA&#10;3mgzNnJf/n/fZhCaHSfxGEvn5fcqaV0+GsypjvOoHJQHIqWer152OHBKMglVArKGGwr09akcmq1F&#10;Ulk7YDxfPkKaLcZ6ge17Cl80vj3+MGwtSICkVbXioBY/R4q8teG59RttxasWJrSur0GNvd5wIeIZ&#10;IjelL0q0+1RUfe1xXFT7q3t8EpOZgkhTAtkMflQVySyPHGfC6V5aOSZZbfH8n9PWCaMAtydPondF&#10;jgnCSaDDneZROWSIU+Nbz3TAK5jFQelBTVE/voOe+cuOQjjZWjwTRt/Hk2e2vVB6f0HmpR9iGs8E&#10;S+WpqnsIda2VWLZoazMiYlO9dSWrb6jWTYKi6Q7eOl8EK8+doereTG+4pphrS1+UBEF1NYGVhO4k&#10;0BiazdrsPJVKQWQzXekX8o5pazN4dbgCkGfZvntr/iE1pznv45BwVeSYUKZ7KdSYKHvp7V0XOU6C&#10;6f6eHhPR98E8We40ykKNOQeIlg2Pg2ovog9aiWWLa35zGIKdU1jVENWVxV2cabb2fRTZSPeQZPtF&#10;Ijh165ljUbGniqlhdW4SlIixW/mw+entXS8WlUfJU6v6fpK4KBt5b1+EzJ7v0SkI5SFuuSJ/ic9L&#10;kxqBC5JJqCK4m1vnRTRiOvclepZnh/ZvPO1LS/sQYIrjPCoIfYSbr9idd8j17Y341zQ+IY/klJGt&#10;BoSZ1jYERB5h8dyC68+dkqqdhoql03XZS68Ut+hS7D0PqK7hluld1uJZwEjN2aCH2oilsKfbhPfb&#10;iFVVtKkBi8+dIvdGP0PkprQbyjX3HAaWdhKqAdX7I+u5F070vQ+FIKyOlC5skvMQsbOjV+moKpqJ&#10;s6M3w20erGZ1RJ3+qKbDQL2XRlwkjK4lTw89BtXyem4MLgZcfX4itN5+JIg9MRbVRD0xYiF6EWLL&#10;YFqf4ueXvlvwZfN/Owaw1V+aQUyRpzXuEGgWWydBylPB1p7yi04MMk7cctuRIPFMvWMgSNH3xdLU&#10;t1Jdk5HA13PHIwNyd+QoNc14KeB4qO4F80CMcRfbU4ipeLYSRpSjXNsxDsReLfknUVVUonuvVKZj&#10;TJ2zPCoJJUMYq8F1KuINzGKSIYwShHDINXeNIhX+bZlMLj+F6qHW7qsin2fB8t8B+RX/rBK+Ta/+&#10;GTfP7S+RfdW/DkWZYk2ATijYrwGA2rDZ2mmN6j5MZmCVyLW1Gd7VGbaU/lR19bNRG7+eftQZczbo&#10;QTbeB0X3SFqjy4QPQGmLEjXTEf8AHZN9pHseih5mZiBeizMesoWNdfnlldvUsGX5tIQSGvwIz/HT&#10;S/LXHKfMJDRsdCgZu43QPB45yqjb05pKQniFveFL0eNkegLZVAaqL9MVvFa2+VOZ/wcxC8s2v93v&#10;f4Bwls2A0RioVQV+r9+/GnrwUcBx1qYKizxR08wMxNg6rXlyoJXInb55/Bhq7Sj9qWpaNIYSp6cf&#10;KqbZWDutksd7t+0r/FTwA4r/sLe0D0F8nX5sVB+OrOf+aschoGcnlFElcG9kic/mjuOx+eNS6YR6&#10;d2Q5nIb2aslz8wI/XZvf4K+lvRYvXhAf1d/x7xEPJC3tAa7L8ioKfSDSy8cp5vLyzV0x5PYgUZ2K&#10;yBArM6i+QU3NcwVfN/+2JtRMtpIDABKtZpg0dbUzRMTWxvb2nqB+vaVY1UNbmxEsqp9JaadVxT9Y&#10;NDUciu8niU8c5Y1aPcGaUVM1IDFe05ScDfgSw9hE1Bxf9a9DEc5znMRKuCHMO2LkiPGonebIikdV&#10;QaN3akfWnwsyLIGMBj+qigTl6yfJyvEeX7b5KwWV3+X8u7F4Yqg8zo9nbiv4ulTN0YilDTUlRMtY&#10;angARJlpMdwTG388632L8aqCU7eeORbUSj+Jor0ayupSYhS/KEmZZl97HJsMGqOfhGCGL4eLidKJ&#10;ZqJVNlRneXnTmKhu4/n6/JLVDSOOQB0be4Yx6q8lffPvCqUAACAASURBVCHg+0niIHQjJloz3tTM&#10;BPXflXjsQntjyLs7otach1qS461WlBDV/r/LLe0Bth6WVRUx90SePufCyAWIrXucvk5GnrcTyw4n&#10;zr+tCWSSrXhKjvfSE4kxwWyxVPkgyvZMTyr3Qj9uPsXPLjZXuJWN8hqpGPXcZFzLrFYST/J6kF9l&#10;4+qf1yPiS3zisyqyHM7Uno84bS7fjaTzP+xlfWe8P1JclDe5aU5+Lx/aDIo9P4TK51WWrH+5bLMr&#10;M+wpQ1Ur2k13d/+NrZENE4ERVqYQusmko8VYcl9ssaRGnuBncwZUP0lNihNBj7AVT8JUtDiKpx8S&#10;2lPRC4XfPfuzOYWfCvahuJvaoo46RH0/SWx0fWSD2dW/HgFmQkIJDX5E13DXpd15x9Qfdiwqvp8k&#10;PjHKUUKLDsc5UF3D0k/ndz1+Y9JBIL73KjYx+oS+cuZYa0Zx1cF9kSWGrri+vRGxt8Ncvchj3HLl&#10;jv5/NjOxJgfFVl589OmCr2tpr0UtmdllyzfvBgo/rXGICcxUsVRto/BKd09PjI1fT1+Obb17OMK5&#10;tuKJUvLCsLhFSWd4Gipu3ZwrBVUlDKN7H+rqLgT15XBxUE3Hek1VpvvdxNjsgwi5yCSay1Xvi3yA&#10;rpVTEcY4zaOSMDHK4eprT/M9OgUQavl2ZXuajgLHJZTVgOZ6D1XA5omhrGT1DflPn3MxsvFcBDv9&#10;XUI3wsCSAkZFjWm2Fk155Pmbr9hjK161UC9dJwLjbMRS1TDUsOQSuuIe2AIz1T9Ax2YvNUSrXhhm&#10;+NKJ2GzD1ETXLYrVJrpK5zVUX8w7YmTTBJSDnGWgdKMSo08o9O9rXFR3QPBY9DiZ6e8/MVF9B6ld&#10;W7b5UzoVpKZs81cCqiEm07/xe8GyMVZ9XzQszp8EaUbV1obaFhZf8pSlWFYY13JrvahakepXVf1g&#10;h35AnQQNBlJGpoqInXJskVd6u/XVUsMU8aFvMwjT/A9YTER+wo05zJn6cvXP61Evr1wAG7hp9ta8&#10;I76wbCSoL4eLS8hDLL18X94xEl6IWDLyyoluItOzMXKYeNna2CjPkDl4S+Q4sVi/XsmoplH5Pktn&#10;7SxfEv69Kh3ZRHfQ/14jnAZqpwpEdQ9hOoY32SdoazMYtbdJGeq9RTXaO2T4qCGTRGwp/cmedGgK&#10;f52rHhW16fWluu75KNuLGBRuntg6YRTKOd7eLwLVvQg/x+z5VuTYIYcfhdqRZKsOYkgbNgVnIHp4&#10;AslUCBHHri3tAdhriMuNrIv08llwx1gwVsy2qgKjq7hpYm/eMQvuGIvqqdbcuSsRVQX2ovIPPL/u&#10;X8qWR+vtDSjn+d/fEhF9gp9f2t/gLTQzMZa+CMKz9A57u+DrNk8aQ8DJ9tzkTZGnNe5IGb3Invmm&#10;bn5248MRQh6eTzL+qt82gJ3N8OxplVqRnC7C0d2cgoj7em7VfYisQvUZVPM3vg40RHaQCdbw09nR&#10;ZRNZzkWkyWlOAKrbgZWgL6LkbxKPQkRQjkC4AJFk9fJNJsZNNqESB2ULcD8avgBkSoplTIDqMSBT&#10;ETt1nrFQTWO68vfoDKs7GDjDbSJx6lGD80BduslnUbYjugblhZLvPyICMg70PODExE6ZVdNAtGa8&#10;BtMxTs0wP8znfZD7IXy+5PtP0hjzPr2Zu/nZ3MJN8GwiwVnAqLLmMNhR1QNK9BuLp1DK/dwyvavg&#10;6wLGI9Z6dncDj1iKZYk2oyIz7N0E5aGi+naqHGnqngKm0VK0Pb1h5mEbkQpflIhJ4uj4QTBf57DZ&#10;T3GDlEfhJEmyXhou4yvIMtK9f8zPPvMyNmsvr1s2Eg3+ENU/d1va8wHK65ih+fXWp61MQWez4zwy&#10;iP4bZP6KJZ9+C5uv6dXLDmdI8NeotiJSxMZBwWzgps/lL4czwemAO3EL1RDNrIoeKBc5FS9QVYTV&#10;KNey5OFXrSosLeoYRo8uRPkukkhPwE56e9dFjhKd6XSRp4TACkzNNzj0gde4oUyqVRWBNIPWOF+U&#10;VzJCGg37+/a0Lh+N6mlWXlrVDBpjQyD3xbOsvb/KM9Rq4ac1Dhl/7dlHIWKxMkRnjr9+WZsSlrYp&#10;WEWISJ3Cl6zdRYQ3nj388ejS6xgU88Djtp5b9Xl6uJKfX9L/aLUiUYHlrht3H2Lvu/+LX3x5r/XI&#10;i+duB/02rctrEL5pPf4nEV3Ljc35/ztO3D0CqZnoOI//Jjy0laURpTHFcMvcLaDfYMFdw4CrrMf/&#10;JHFk/AIzC7f1Pc+x9PJNeUe03t4Art3kZT1B5+e56bP2nYF/eOku4Pss6KhB9TtYMqzKwyOR5XDX&#10;r2wk0+laXnYttfr7/HDWLsfzVDbT2lLgBVFKRtnC0kv7y/QKzZTi3fbxYLvo1egNgVyoudjemlPv&#10;54cR0vkJI3XmTFU9yNbPiYgcAXzbC22WEeUeW5tNhb2Lrf89GsFdPXd2l/L7OWs9K5Vrbz8FcNf7&#10;oIQYaXOyIPkIUTq7/g/Km+7m4INj93B1ZNOeCc4B3JXDKd30yLecLEg+QhThu1n1JIeoKsSRV1a3&#10;J6TCSqJOm9I1RwAnu81DvsOPHSxI+qJ7fgQkoakfXQ4Xdn4KONpZBqpp0O99sCDzlMJxZx1qVRmq&#10;WhEO0Pgd2lOgE32yqOeYBXeMRSz1l6qmEY2+tyeMKjPEL6wrCg3t9JNAoYsSGTIZdfiwB9tIBwPu&#10;S+SUoOZip/GFVyETt7eleP7ts++jYXE7Q/HZi2i03rpyids09Al27y5Z+i6S5+pfBrFyJHpg5G3S&#10;6Q15hyy4YyxiTnSWQra8MPoBukYvQHDnJq+6k/d3xTCQLJGl83aCulWLUU2j6Rj9JDoVSwZmORF5&#10;n9fjmHJ6IqmpPxXhkHKnMegJtf+9pqW9EcTeKaxKcc3lGkwHAktZ7KI3sFLnb4sJretrgOnlzsNj&#10;Dw11j1Br7dmvwPMuneW25EBeZOfON9zFH4CouvUHCPUxFs91u9v+ISKu59nEa0F+L42W9gBMs+M8&#10;1nDrvB7Hc8Dq6WlQt/OoPsPNn8lfc6w1F6A49CWS9whTT0SPU/dljrfOK7wxtSjMdqfhhVdhyMsx&#10;BrpVVFN9gLsGVvnIoEXDTlR9P05J6E6CHGVVo4Ydh60TQ1Ut+oRCbPoFyeP8bM42O7HskJZNYxFx&#10;t8HlSR7hsQ3ha9Z+z+L3lLTe3mB1JyEXqiu5dV71NCstXHEomjndWXxVReQ+kjAVal1fg2x1W1oD&#10;qyMfcIY1nAAc5SwD1TQaWjuqzEvr3cOh12FpnypG7o4sh5PMxYhxtxkh+gxLHshf+te6pAbE9Q7b&#10;b0nMgEtPc9usrI9Eemks6qijR6Y6TIJYJ2CeeGzf8wgjG/8BtAV7u+nRCKNAhluLlz0Z3QzqsPw1&#10;B0I3of6IpZflOuW+EJEhlmbahIT5xVhysahjGL16vr0m9xwnQmUmlGCmSfKz60kAXcnSBda+y/EX&#10;JSJjEU6yNXFOjEY33FYSmczJGMY6iy90oxrtkG2DzOZRSM0ZjkVhostADBNBmxw+8G2D7iddBf8Y&#10;kjka4Rinc2R0Vd5/f317IxlzjrP5sw8oqyNVrsIjJhDISHd50A2Z6NJAG8y/bQxwqrP42c2I6AeS&#10;bjkbwwhneaC9ZOQBd/GrjFvn9YD+Jdfd+QP29CTX1Tu07gxUliOUrq6Y/WwupjPzN4Q9yS5KhjSl&#10;D7xQt2giB+uLqk7oluMxeoSVDLK9gqusxLKJMd74toJQtDcjUqTKXG4KUN8KpoLD2mNlF10Na53F&#10;H4gEMgtrah85UN5kySXJ6Oqb1AWIWNK8zoFqJz0xJBaNXOxYnWYDSz+XjMSi6gy30rHyHj9Zl7/f&#10;qKfpKALcHrdrjM2IQKc6lZxWfYO6HA7PLqitOx215Bqdm31oKvpeKnqJYyngjXSZ19xNUI2Ishi3&#10;pX+fZOHyXlBj57Mivaj+OKswOEBoaa8Fbbby37ffA6XwE1fhQnvPWPIq3b2Fn9Y45Pgv/tswA66V&#10;/jxJovJuam9vjNLr+BTwQCzNNifuH17Xcsv0aqo9FjR0vWtwT2Rpji2M89Kax6nZlH/36aoVQ8Gc&#10;6zQLkeSEGMR1D4WuiTyhMDrVyg7pAZE9sCmiGbPNOO8TEh5NTCFKw+lOe/NEXmfJrAh1LxVQx99Z&#10;fZRfzHao+udJhDBstuaXpPpWYhtlcRnZcBYidk4MRToJtMjNVYv3e9H13HJl/vLNhGkYPvJkFUaX&#10;Ow+PPRQee/KWK632Ese70bS01yI6w/Gu2r0kVs89ALhu2QhUJjidQxIqh2tpDwC3DbMiK1kSUbfY&#10;lDkOtWnKlIMwLE5VpVCS6OFCV0QOselwnDuH6HrU6885lIye7bgHI/q1sEFWiMF1c3n0ZsT8O4+E&#10;wKWiWpjYa+qB65cdTsYsAimhHFh7UX7F0kv3l8lOa0shFktupO9GWZuhdfLnEC4rMerz7DX/UvQC&#10;WMzsEuffj+pbvL/nmYKva2mvzZ6UWMnhw/LNAfU8JVkfGIeCKZ6kEXS57ZjxFiWjhp2Jhgc5eyZQ&#10;eiDT32G1ksnINIzL0hzdSVj7qLv4fTh4xAmEmXHO4qumMbIqclyo0936++lmtu9NpsRHas512huj&#10;2knG5N/RW9RRR49OcfqaqkT3CaXNqQiHustBFZOQFHlj4yiEM53OITFe09rU6Wh4sMOF3j4CBpQc&#10;acXS0h6QNv+M0IKU8oYKEH6G1o7zWHppVrntpImHgZ5s7XMiffoCF57bjOotJTeYq4Y0hkOBvyri&#10;YoGOiyw2l68uSqznoKZJgB0xAZFOwnBgffda2oMw1GZjvD1JpaCqu7QnuMN23JglBJlmp/Xcoq+z&#10;J6F67oGCMW53oFWeYvv2hOp20xciTv1r3qVLYzSXyxyHOUBWCjiZchTVixFxp1KivMDO3a/kHdOj&#10;E4FRDnPoJk6TnMFxn5BsZPGc/G7ytqhjBuBuM0J1B7010Q8kGs5x3Hu1kRvnvu4wvudDho06GJFZ&#10;Vt5PMYcgfXrINHUmInY2BJRd9IT7/XlUPmtF8UrEEGpxppKt9xwBVg2hi1O8UrXnV6a6KadjfRk5&#10;duTIRhEcn/x7kkRFfvnUTy/ZbDtujEWJCjiWjQxZzy+ryPF3TkcdygVO5xBdm4iXBggh0xzPsSHS&#10;HfcLy0YCZzjLQFUJdQ1JHIlPW5nCyBSnc4g8zK3zOvOPMdNwKd8o+iq9XfkXRgCK494re2600VM5&#10;/m8RnuClIL8jfUt7gDi+/0B1meCWk5reMxHsKNOp7oTUfi8oY/Xz+iy792VFQmx/Bg3FNXVL72lg&#10;DrKSg2oXoRSu4NemxmrPrrAmsV7SmAyp6TpLxKKstKesqOrbIpkfuPicRS9Krrn9UMBx70OR7qeD&#10;laMznwI91ll81TQhybymX+xoAsc7IHHccYfJWQgHO8xiLyaVjLzpSTvGoUXu/MVBVSFCw76lPXBu&#10;7Kn6MDdfsTvvmAV3jMXuTuYnc1CUZHofWm9vAMeLAWVl1nQzD00N40DcLeCzefh+kqRQ7J0QC8+z&#10;8cG+Ph72+i0IV3+0UTa8cbS1z6BqGjVF9k/qHMSSAqbIY+zcs7Xg6zbdeQSoPbuFUDusxbJEoHpJ&#10;uXPw2EFVuwl10YYffSaX30/JRH8ZU7UnAy7lK0F7k9upHBDUnOtUPhfZzV6S6ScZmj4el2aFAGEm&#10;+vOhZiq47NHhTcKDkpFYNLVnIuKubEokHSmv3FR7GIg7M0xVBWJ871NTgDpneSDvQU0yvjOm7ljA&#10;jg9BTrQXJXqntkbcnmyqbsUETzmdw9MHbbYWKtQ1rL4hu6htvf1IlOOtxFUyIPv7RgO1KPYg20kF&#10;vyv4srY2A2KnuRwg1AeLqk6oDc4AbJ3W7EXCZH77Y6OSgPGtJwFU6VH0mxtu+vT/uJojelEieonb&#10;2mPdyNLLk6nnHiioOlY0Yl1y5XCpWU7lTdHX6B2av98oqw7nWD6XVSydmIzZV2js1RfnQnV9ZDlc&#10;qu4scOilIZJGTYz6a3X9+XqO0RFu8rYIw2lAg7P4yjZSe2I0uBq3u5Yi6zls7XtO5/Bkueau40GO&#10;sxewj+mmSU0HtbPRI7qHPe/vP2kWm/c4/R0/npW/ZDEXr585Flslv6ppCIssWVQ7/UBZHkNHF35a&#10;45DTr7vzGMDiZ9RTDlTZEWq48KkbL/8nl+WBcX7sm11NnkXuY4BJ1zllWlvKmvTfgVnlOH5fXHut&#10;PBTpX3NIwyhUTnecR7SikT3cvqYa4/MhepHb0i2eY+kl+U0or1oxFNdmW6qruCHCq8XORILodMcN&#10;+49w47w9eYdcv7IRUbfluKGuSeY19ZAKJ4FaOnXXLva9t/+kLRR79wCV9fzyS9mNsutXNoJa9JMq&#10;siesvqbZ4vdxJ4TrC7+szaBi8X4vaxPbPIuLCUcApQsaeMqGoislo7OfXnz5z13PlV8SeME9Y6HX&#10;bW27SHXVHp84eTyqYxzKrGbIZJLpJ/n6/xxEmrMdz7KCqEVrxpyHMMxZBko30pmMZPU1vzk+22/k&#10;SgqYEOKcUODanyS6Bryx5xg05c53RglBk1lstt4xBFJuNyPi9HH0dp6M0SOd3X+UbkxEaaDHJrPt&#10;PVjLg/ziy1l1wS92DEP0XHtSuX0+mzY/g/s9OYq41syxeJt9nKWXF3462DphXLafxMprkU5UtCMm&#10;snPH8wwbuQ7wJVyDBFXtBnkH5f7QyC1Pb913X1FS10UQ4VPScx5KvbsHaHmPnkwy9dwDBdc70PAK&#10;ps5JA1I/MkMmgrpT1FB2QazeGNfqTL8jfG+72zk+IFXjWvHqbboy+R2VF9wxFsSdsV6W6MVAGJyP&#10;cdhPIrobPfyh6IEW0NSpGEvSqjnja4jJxJFXvgAxDnt09H3e31Nd9/RyMf+2JmCitXhhuP+BttEc&#10;Y02MRTVE+nw2bX4Ghdfp6Xmp4Ouub28kY/G1K1qsp3YGonaeB0R2IMWc1rhlwy++vPeUa9o/n6qt&#10;n4IJ3FlLeKyghL0SBpt6gq43Nt742cLLIkskYlEis6wpU+REN7J7XzL13AMDQbnYrTE1D7N01k6H&#10;M/SdqxmReAacxU3wOnroi3mHZN3kHcusyn2RbvL2JptVmgFaBMpT3HLZO/kHmRnZWnJnxo3vQIzN&#10;CLGp/JOT5PqEAp3j1pGe5zGdr+Uf0mYQ3PYrIWsipaY9dqgNjkLF0kmi9mKkzy57eJFFb7JX6Gp8&#10;Ift/2wwqM+19FeRBbv5M/pLFXGjDicCRVlJQDTFhkScU4SyLxo0Pc9PcZDbPCuTZn83bBlg32vNU&#10;HgdecGTruSc7nn9VUkdCA4Jr7jkUI27lTdFVzuL3Jdtc7ro3Zk3kQ+OoxhMBh27yZD7wJ3HP1b8e&#10;gai7cjhVRfWe6CY1sVlrnYtnOXx9/n6SlvZawLU/UnJ9Qmqa3cbn0eh+klMbUNc9Oon2XlU3apoR&#10;S6eqKpuQcL+6oNoUDpHHuWV6dqPs+lMbELUnIa/h6qKabkO5AJF6KzkIb7DL5N88y8X825owFk9r&#10;ku0l9XiccOBd7vrwaMBdCYeqomGR2uKDlKDnDJTRDvtJ9pHR+10F/xjDGw8FOcvpHHFq5EXPR2Wo&#10;wyTeoZfH3cXvQ/2QE9DwGIcb6pmP74bmYP5tTSDuNiOyNeD3RDZCj2yaADrCXR50E4bJfFeu7RgH&#10;eprDkycljpN0uuEcjNgx2cuZBz1kZJWz+J6PI1ZV1B5j8Qe77Is66ujFjnnrfk+k7MLB5mdQdTcU&#10;YVaICnKXTQf1dfzy0vx+S7moqT8ZDY+ycltQQjKD4HmqteM4RCyIHITvsW3vx/scFq44DQ1tCN5k&#10;0NSKoipOWtoDRjY2IxZKdYVtPFd/b6TvVO4cZiBSusy0hO/wXMOagnMogQMvSoxOQcRh7TF72L5v&#10;ncP4Aw9hmlt5UzYx9pHC62uLwegUEIfyptpFTc3aiFFCKBdhnKpEPRMpn2uNTDNi3JXDibzDc/X5&#10;/SNq6o+F8DiHpUYhYQy3b3FeGvgqYfpld/H7EDAeXBp7ym5SEn0vNTZVfnKyke6t+U/APHa4fmUj&#10;mc6J9prF+3wnu5iMocnOLUC6SIf7pYDtfgbfYOOQFwq+6qrfNqA62d7moK4q6rRG09Os9VgIyd3P&#10;iuXajnEIdyMcU3IslTQjG08C9v83a+ZXiJxacmwASf9v4AcFX3fQ8IPQzHKE0qW0lW5O7jyP1QVu&#10;ig4fehzCnUhUe0acHKSTUzons5oNJceKSZ4HZHGsviMvFWU0NFhpaQ9ALBpG5eT1xKQ4nT/gyCNs&#10;3b4j75AvdjTZ2XXJlwYJmsAZ11LAqyN3PDScarGWPAeyje1HPJZ3SJsawLHvjES7yduby7HXCi9z&#10;45yIB5I2gzo2MBPe/Ei9yeOW9N5zECydeokSsr9R2zADe40Ob/CzuR/4TFn+DAori9rBbWCCNXNa&#10;1T1kggeiB/a7UBBj73kg1Ee4+YrCe2uSQ0jJHwNHW4q3ge173vrEDPYMh1WLU/Ps7DWIJRNnoY6w&#10;mBJDbbC2oScyhLRxaPTdn9w/lK3raxB1W8+N2nEwHSw0No5y7g/g0pitLy3tAepc3m9lZL9RE8eB&#10;hV2XvCT0OW29vQHhAqdzxCmXFNeLAX2QW0/LvxmxZdnobLmTqxQ+KilxT+v6GlC376uwiijZ7GvP&#10;PwqX5bgAGg5l2kqHp1uejzBmKlh6+EFfY+ml2UVtVjjEXk9Z38/mgslHIrYa8wGluOZyydi8x21i&#10;5+785r65aL1jCIKd3ppPlsgNRFo7jkW5xs7nSnsJ9e+8oEZlcoDdu3cngsVVZ27GseAuO26qg4Ea&#10;vcjej8gBEMYzf9lRTucAGNEwCXHYXA69aCb6B0ddq8MByIVct8xdHf5H05i5qLozmFLdhzH5y+Fa&#10;2msRpjnLAUBj+BKFZjxwiMMsejHdyYgX1Gw7BBG397kwhhxpkJmA83u6nMmJne7vP9XOtJUp1OL3&#10;VPr0IzU1jEPkZGuxM30W/yITUEubPKp7qaW4EwpsnhhqcWI9JpgMYktOfw8EyUibF4UKwl9a8xJT&#10;HmDHXq/kVaHkfqBzXs8N2XIG/R6ttyezu19uBNelW6AMoyb41gfKRW64asVQTNAGlpRLcqHhOxA+&#10;GznO+a4+gBxNaP4o+2PmiIUrDoXgm44VrzbSWf963hEjh09GaXKXgnYhMZTMjMx07Hy+kcVXbnIX&#10;vw+9YTNYqC8+EKrboSeON8EMx58vEBmO0EabPy1xykl7DgM501q8UPYrptWYs7HW/6Q7kcx+nykN&#10;LX6v9XG6N+Uv783FgruOQjjJTg6ABMWpzYVi87frdbbvKlz9Kym+tnwi0GIllmoaNX9TVaX/VUb/&#10;RUlbmwF1/wANgM7G1PyCBcuPzs5boSzqqEOM2xIOABFBuJpRjT/OPuha7FZuU8N1y45laObfcV/v&#10;/0SkO2729MKt+heAYBD+nNaOb/P1u+2WcrW0B8y/4zQ0/A2o2910YS23TO/KPya8CJdmGiovsm3P&#10;G5HjxLXvTIKytRLOcTzDYzzflP/hLLtJ4f7+A4B8gS2di1lwz1gcG7NULzLRWj+J6jZC03dRa++7&#10;p/IUjMkKH1j/DMoqlhbhHaWZsy2e1uyjN1X4aU1Le2B5k3L1gLVWmLYyheHPEbHTlyByB9t3JXPK&#10;7SkL/Xe0Np11ODXirp67L9nmzytBp7Fl0loWLn+bZNq0i0BDYCNwx0f1t3Hp1hMQjnIoBdyXAJFr&#10;0cxlLFy+jpD8D/dxefuusUhwnr3mynxodO+DBueiOiKZ11RqMPIt0r1fYcHytSilN0gbQDkWdBJC&#10;o9PnN9UQ1fwP4m1thi0Wa8lz5sEj3BrhpTH/tjHg0MsHkluUtLQPAUt14wdmVWSzb2PDOMDta/oh&#10;QgByLdo7lwUda1FJ3BG4AHqRzAYCfsONc7eUO5nYiLG4KaQvYF7ra2Bsb1EirGbJBz5Tdj+DvYhG&#10;K/jlJJhhzZxW5HGCEdsKvq6x4SjgeCs5ABAm0x9XDCd3nYdyuZVYqrvB/P2AXYB5rNB/UZKqPQ30&#10;sEQ3ubJKGHOBvHpg5eWj1+MvWbD8r1iy7icQU+lK9ELEOPTSyDWnjAauHLiv5wFQVZDom2yo0zCO&#10;Sww/iciRwJHWvhry0f+4ppPeCD3/tyeMQxw+uCphrB/PmtrpqKacLTaVd9D0E26Cf4LhDacgMsZZ&#10;fNUelNWR42rMTMfqX/0RDgf57IA/K1GjZPgWC++8lpsuW17udKJRQZdPt+NtoQqs/ujEYcGvj0bk&#10;UxYiZ8tswj6eNbVmusXP4FZ6g8K/w63ra5CtF1p0UF8Zae6bi/pgAqHaU//q4mErsWzTuqSGUL9j&#10;73da/4clsx+NHucZzOS4Segs57XHg5uDEf0hrZMuizdcBYJmpxlVEsLrkdrzLe21GHGsDldJ6FOR&#10;Xium5kzEYXO5aA8SRpc6KBe7vf/oU5Fu8rYwTMGpIp5sJd3zZPQ4dSzvPogREUTGoPJLFtzhVl7c&#10;BguWHY+IJcVBUbTPBpDUXYSqnYWDyA4k1fcB0t5nUPUpfjan8BMKeXcsYMfHQjVNGEZvCOQi1Iss&#10;3uMe5eihdqohbKPjLkesmXDuw9R+pyg/GM+gIscNyLU/SSUgNYj8Razm55aH6p1LglYW0eUowxsP&#10;RR33YFQSSrQ6k+sHV+UZlnx6c94x829rwshEdzmoAquS8fJpM4hxq2SGPhLpteL6Na0UREYiwZ+U&#10;O41oglkWVfr2MnTEfkU+tbghqTz6kSP2/NuaECZZiZsNXlxTt4b2TmuEd6mtK8zUDj6QCLeqcPgA&#10;NyTnth2b1tsbMOb/teLZkb1v38TiWa+WnphnoPPxL+iCO8ZiEqo9HvycyPw7j4wcdfCO0z4opfLE&#10;QYnuJzE6xVrjXKWjhEiMRYk6N8OMfl/rao9BOc5hEpms+3ICLJrUCGJnl/BASIzvSpA6HfX3n1go&#10;s2EAC658teMQRL5ucZf9If7p/KzXQ+vdw8HikZ71TQAAFpdJREFU4lXC/X1btj+DYo6jmBosMZdY&#10;y0F5kh/PKqJfauuR9iSXtRekOK8W56RaEM6xFGwLveG/MJB9WDzW+MQNWKaiFqzpqwFRQ30qehcg&#10;k4AUcKWg4S40nd/tG5KRV64YdDM9kr8crvX2IxHsmZr1S0GVMMYDdGimItQ5y0NkB9v2JlOT3M14&#10;hMOcxVdC0hHiBQBGLnD6mlYSIgNXnr717uHU8n9RtechQp+Fg/aeABK9yRYHJUSD/d93259B1am0&#10;3tVc0DUL7pwC4WxrOUgMMZac11mUAlbeIy0brMWzRevdwxH+wlo8ZQk3z80vZ++pGD6xAAlmWVOm&#10;qHhkD11d70QNQrB3I6x0lJd5vumlvGPa2gzv2DS/qnT0CX5+af6aY5Oajqpxp2Qm71CTeTp6XOZi&#10;p0oXqg8kp2+vs9yKGOhzNI3M77XS0h6A+AV8XFSfhxvKuxt7zV2jkD6meqmwFuU8SP8RcLq98ipN&#10;E8p+BavATAW15G+lL7FHs6U2Le0BmGY7cT9ApBHCX9Ha8W0kcw+Z2gOXLwU9KdRcAPJ3iNgx78vm&#10;UKzilc0T6ceK6q2xxfzbmsgMDz72tyHbatH0H4HYURfT8E32yj9ZiVUYx9J6+8F0N/X/bA3r7OSH&#10;l3Ynk0Z4Kl9YtpGaof3vS0ev2pVIKbLRE/jCsudy5vBJ6nb3sPTyfaVMt39Rcn17Ixk910vLxyTU&#10;9THquUeTlBRnJWBMdD/J5sknk2JsQhkNbrK1uPdGNgeqzHS8GbGBQx7dmnfEnI46ELe9V7F6ayxh&#10;TLPT+CrrPiq9ORAjaUSY7DSPyuI+ylki0nrnX2PCBSh9e0YCYFh2MWLzKyqv0NO1vzdDdYbF8Ov5&#10;5aW7AKhtHIoLWWyRQ4EfQbCLIJPnwSwwCMOsqs+pvkKYzr95lovW9uGInmPvfSzytMYGrR1XYfgb&#10;6Pp4tYgOCT4QTCn99c7+fv3DR5+lZJmHpKYzpKv/Z6tbn6Sl/cpENriM+WeG8W3IYTG2ZdJi4G+d&#10;54D+mGHBd3Pm0G9oagvXLZvF4rnbi51t/6JEG49FnNZzVxZx6vRTdWchttxxq4BQol9Tw4WoDknI&#10;82WQIz1kIhRiWtuHg0527JNyX+SOzpGcAzrCWR5KN2FvMqZbX/n1Eaie6k7WWBU0eqfWNE0GhkeO&#10;83z4ALSibPNfu+IYTNgGBP2+Ai4+RqKPccuVWdPNRR119GizlYk+Kek+NJyABCNKD5wDwYC4iZ1/&#10;4rUsvTz/hkAutOFUVEbbkXMmxGhymyz9+VOQo/v91eo9T55Ca/7NYsACppYUkLsPKtu8Xwskcere&#10;wIEUHFXOTGD+D8taY5a2SsmnrftXsyEXgNSXGrAqUEJEouu5RaeR3enyRKF0szdcGzFKEGzKKVY2&#10;ou+wc99T+QcN/RRgp5Y8F0oPYqKNzoxjF3f0RWq7k6lLrq07E3H5sCQ7CDS6N0bxZY7xeRdNxygx&#10;dESQnmlNjjcKVUX7GIh2cwEi9hS9hIc++icxEyzFHRioKhoWd6Im5kJ7vTX6CpmwPH0W85cdhdg0&#10;f8xBduPl+x8puHkGB8ITpZySwMeO2HROqflUD/ocYW9UPXct4h8K4qNr+eWl+cvhrls2AtTLm8ZF&#10;dWW0+62ZipS+u3FARN9n2678Rmct7QGq0926ycvD3BjhJm8LIxfjcjNCeJnFl0XIY7YZ7NavVzjy&#10;HEsfezN6nKvpZWZimy1CGhPu3yiwuSEg8gY3zekrrHGEtdgDAtlNRtcVfFlLe4CxqXAoD5Zau180&#10;tTIFrC1iD8QjHD7kPx3P4bGNln56l12UtLTXgjm/5ISqBn048oYwsukgVE5PKKFKYBVRu08ZTvjA&#10;Vd0TB40hw2tC1w+u90fW3g4dNgbMSc4yyLrJJyOduaijDlX7NfR9UV0Z2Sd03TlHg/py3DioKqIr&#10;IQn/mhx8YdlIVJI7UVBeZ/HcV4APNgRothj9vo99NtWhIWtZ0E0EmwvvJxlJI2rJq0VVEaIrNVwR&#10;MiNbOucI1R5Evzsg/Vc8B8bS5zL7wRoxbCIwstRgVYGqgonRYKYzvBRnXLT3Y87CB0LMTHw5XDxU&#10;9xFElMMt6qhDZarTPMIYvQ/1epZT+Vy0G2KUkNmgs3cM4NbYU/SuyDFhMAkoQ739IEXL2DTcGJyE&#10;aHKbLcL+z8/IxqMBixsC4Sf6cqSkUo4Bh3APSxf0FnydaZqMYEn9S3aSDh+2E6tArl/ZiIhFI8xc&#10;yL2Eb5avv8tTHCKv0DOs8AX7J8guSkQviuVO7gFkJ4FE13MbaXafS8WwGXpjuPSqL4eLi8iz7Bv6&#10;Vt4x3cEkpyaUSg+BPhg9Tl2f1jzH0kvedjxHliB14QdNkm5Q3YFotJO04LYcrpIQdrGxoTwPeVku&#10;AAvO13FQVcI+/jbGnImtxauyi9B83GdKwnetxB4oZDLFnbhqaO+3S/V1du592Vq8Qsh0HgnyKWfx&#10;s0IJ3y5q4ecpM/oIN19Qcom0oa3NICRXzzrYEV7ixtn5bwhXr6y3fCRe4ch6ll6e30vjumUjQc5N&#10;KKHBj7KaW6bn1/D7/9u79yAr6/uO4+/vc3ZhAZWaJnglXsbRSWwjXhrjlYuKsqA1aci0IaklpljH&#10;MZ1O0kz/6Mx2pxNr25kQk4myBFArlg51jNHKTRRQRhTEUaN4jReUAYyCwMLeznm+/WMRg7L7PHvO&#10;73fO2eXz+g94zvf7m13OOc/3+V2+VordQ+elXJsxQzYUO3SCcnsKlCG5Im58W8cH+/o/InPWgyNx&#10;vyTuOIYQZ1XmUeQxVbeX1Q66C58UDu6Tw333+0bYfPDnuPFMmNh1wL2dYU3ZD1k+raUlAQv3uWA8&#10;mr1XMBLnMox4exBhEW1XrY8YX2LoPb1wJQGOVE/Ycv7xBJ2+HeLSdHXmeu6mrjPAj63OgIaE1ZlX&#10;pMkFUMcdl+uJU8Jsdb/XtHgCsQvnHHuvblpxPB7x88fdca/efhL8oqg53Ndk3pAkjWOBeE8zh5yk&#10;duvzZz04EovQx6Nvmxj2zjZg/81ywM8A9yc++4S7YT3ue4PlqCnbyItrB34a1HsXnAp2SrBhuFXn&#10;8+xQjHjNWN33UEp/Gi2+xLSXogWZbU5o8HFx13MPMXn6k5hfjNmoKoxmaPBinhMbJmHaT5KP76Er&#10;Y83xlhUnAWdEHEQp1z6hUvGKqJsmse2Uhj0fL/4f6OFsrI+z7UNwukjov+8MQOqTMNN7JRfvBJ6o&#10;WXorXETuHgAV6t2IuuhA4bD1/FMwTg8Tu4+jv4+Z/AGQvQeq3vU+CV7EmtaBz6g18lUs0J5d93ZK&#10;ti77wgiuW9WEEafBrbvjdg/zpm3MvrgP6RDbv1Q2q8WpbG+za88rIQIluI6NzM3Zyb6uZzMuMlx7&#10;H3Jzf4u2af1vjurt9h33CfSQYi9wZ3P/a7kL6VeAz0UbgnsHqeeYhg+4rOHQXmD3jv6XBobztci9&#10;nrbR3f1S5lWJxXuaOfS8TU/nmzXMX83v3+10dC068CdLAv4/8Z14w2f3OrVaSurz8ao0motpM91+&#10;f3kvTScEHMcG3lhXiw7nMLzjPOI1Y92HFW+pKIJ5/3soqyHt7sH9o5qOISntAKpbmBhrQy0pTMCq&#10;uZ51sFvJqc/3X43fvPRIQOu587svczncKekJ4DpeOS9ncY6Lroq7j8xeZF5z/30fvvfAkeDx9gn1&#10;PhleWZX11y2e4ETeG5OuY8G1/ffymbHkKDzyErKhondT7dLMn2ks41c1YEm1ipIS2L8c6OIOYD45&#10;YPyn+2x096v1yzF/IGCu6nJSnFsyH/QcyvTFI3AbH24strKs2ZoQEpuIE+cQD7Of0Xb1lgqjrA4x&#10;lIqM+OJujP77ckV3/C7w6u7l8jTYbGgCFnMJxxDinbi30Zpxln0PX8ZsTJUGNbg5H9FT+q/M64qc&#10;quVwOTnvARlP9FoSLPKxtXm+IJLG44CI7xXrAa/O0pzfrRiBBVw3fiieY+9DEydDqKNHhzijC/d5&#10;Nct/WtfJONXpJeO+jJGjP/msvW7VH+GcEzBBP/scWlO60x/jdfAkuyy+gp3td5X10qNGnowF+h07&#10;3STF2iw1nL64AIyP8iDL/V288Y6K4xTT+/cvx6yduef1AIv3L/er3Rjc76/aGNzb6STY6YUJVvlu&#10;+cPE/3Dc09m9DpyQT5+Grt43zG0suPrFWg9lyHAvkvi/5jz+Nl6jOHfHk6XR4ucfyAc0kn18bhDb&#10;IY3Ye8+9RJqjKGkspAQ4AWXI6336/VPamjfVbAyN6Xng8XvJOBsp9lzP7As7Dvxd074zgRMDxS9l&#10;nnC3YNo7lPy7QLWWUgbi62louD6zAWxfCjaJYL21fBtmtfm+HH3EcbiHf5DVex9wK22XVzpLAvM3&#10;vErqC2paEAA0ci9Q2/uaYuEeIMgej0zGsww/9sNQ4RJS101hFvdnKTT+KHOWpJf26ORij9DZdGuu&#10;S0u8jlPbdZqDw11sGrEg+7LWFKf8DYWZbAt0Zd/sdTZs2T+zE4k/zi+au+LF/wMLf9eB2cvxEthL&#10;7NqV/cWddr0JDK3eEKH1Lut7mHb+vbbj4LLoR/E7TwHfZP6fbz/4H5KLgh3tav4mhRGbM6+bN/Ux&#10;4Du4vx8kb3zP4KVv8MvJ5c/wJCGX59mz3DGtNpu5k/QszD4fPK7bUnzMr8IEa01JGlrBsvfdxfSL&#10;5t1gP8CpuGdH2eZftQPnZtzjjyG1J/bPEAWRkHDrENiEFoe7gy+jp/tqfnlFdiX4/SUnYvblKoxs&#10;8HJKOAvxhm9l9tH42IKpmzG/u+ZPQOqV0wXMpnP7zQPot9AW5ebAPcV9XmbfGYCFV+4Fvy3K79XZ&#10;jfvPgsftU2uK+e1xjj/1HmB2rqe1c6/Zh/NzvVf61AN2H+2//yvuba7NhmH4+EjucdHiu7eT+m30&#10;dE2mbcrbn/pHC3p0tdtabp+Y7+ZnzpTlFNMJuD+Ge8SpxQq4d+D+cxr9sor2OUxfPAL3cwMOrIr9&#10;lj4tcP+l3qPaH6Crc0bIG1rmXPk+peQa3J+r6Wdg25TVGDNqWoDPbX4ULPJDAO+BUtAj1RNeHnEf&#10;8G+416YZT/3aAvyY9g++yYJr8z0psdI5uMc70Wgwc3ec18Bv4JWmmX1uijwkc9L2FuDhaOMbjHp/&#10;ps+RpH/Jh3v+kbtn5l9P27ts5SaccDdm7ilmi6D4n7lfc+zIO3G/A/dwmzfd9+LpD5k7tbpNuOZM&#10;XQXpD4Oua3ZPwf4D/8K9uV8znDsw5ukz/VPc38SZxTD/Lgv/ura9M1pxsPCzhE5H73pym8zcKf9w&#10;6E385hh5lnjmyVfC0+UDes38aS8zjGZIZuIeccZ2oLyHNL0PT6+irfnve594V6QbCHND6N5NyVcG&#10;iVUOC3h4j/sO3P8ZL8446OCFUOZd+RbDmLz/gVft3udzpjxIKb0S92VBv98Gom3Kb6A0eX9BG/77&#10;wO1DSg1Bj9y3jyPzt0svJbFvY346frh2d/ce4FXc1lDsWjbgU1luWHIbZj+IM7aD7MP9XbDt1P36&#10;ce8ANpH6So7Yu5rZ3+rIfElfbl4ynE6+TsH+AucL4cY42KS7gU2QLGPHnifLXu8McP2y02hIZ4J9&#10;jYrWPvsW3P4bNq/4bAO1DC2esHX5eKz0PUjGVjCGFLPn6PG7mN/8QvlxKmL83ZJxuM0E/xOw8nuw&#10;OG9A6V7mblgDuZaOfqLFE7YvuwL3GWBfLHsMg573LqtLSysgfTyzmWc13fjrsaTDf1LW78dowP3z&#10;YLvBdwFvYDxFais47qntmUuNb3joBEh+AkkFjRu9G/hfXhlxywBmaA8265lGCh9+BS9dAXYuzonE&#10;PKr8IE5vYejvYPYk3aVHGLvh3ZzLtPP5/tIzSXw2ZieVHcP8I1Kfw9ypd1Gr7/tZS27B7MKyX9+7&#10;ZPItsMfZ1/EQ93wj2B6EfhizHhxL0ngtzoVAmIbWxgY+3PNPuU91nL64wOiR42iwr+PJWcCRQcbh&#10;Po+5zQtzXTt+VQOnd5xNwjXAOLAwYzDmM2fKPUFiHQgpYVx3ZxNNx6zFLOB07af0TkeuwNMWXh21&#10;sewvAhERERGROhLnzOnD0fATx0BP7F4aD7H3g2/XfOmBiIiIiEhAKkpCSYrjwcKcZnIo7nuh9CMV&#10;JCIiIiIy1JS/3lkOFr0/ia9lR8ebcXOIiIiIiFSfipIQpi8eEfSIxUNK1uTeWCUiIiIiMoho+VYI&#10;R486k1AnOxyKezdpuiZafBERERGRGtJMSRCFizEbES++baVU/G28+CIiIiIitaOipFItnpCkEyJn&#10;eWrAPVNERERERAYJFSWVev/h0bidHzWH+2NR44uIiIiI1JCKkkqV+FMs5n4SUuDRaPFFRERERGpM&#10;RUmlEot7FLDxCpt5L2oOEREREZEaUlFSKU8mRs6wmmXNXZFziIiIiIjUjI4ErsQND50AfClafCcF&#10;XxUtvoiIiIhIHdBMSUUKXwUfHS++76RU2BgvvoiIiIhI7WmmpBJmlxOzsDNe44Qn34kWX0RERESk&#10;DmimpFyzHhyJ+4VRc7g/TmtrGjWHiIiIiEiNqSgpV8mPB86MmiO1pVHji4iIiIjUAS3fKldj46Vg&#10;jdHiOx/RUXgmWnwRERERkTqhmZJypVwZOcNaFj7ZETmHiIiIiEjNqSgpx/TFwzAuiJskfQK0n0RE&#10;REREhj4VJeX44yPOARsTL4F34jwWL76IiIiISP1QUVKONL0EY3i0+M5W9tpr0eKLiIiIiNQRFSUD&#10;NX1xAStMjJxlLfc2746cQ0RERESkLqgoGaijm44Gzo6bJF0TN76IiIiISP1QUTJQVjgb/JiIGUqU&#10;kuUR44uIiIiI1BUVJQNmEzCziAle5fWnt0WMLyIiIiJSV1SUDJhNjhvfH2NNazFuDhERERGR+qGi&#10;ZCD+5tdjMc6ImiP1R6PGFxERERGpMypKBmLYsAtxHxUtvvv7FAobo8UXEREREalDKkoGwpiEWcSf&#10;mb3GmHVb4sUXEREREak/Kkry+s7yUWAXRM7yKK2taeQcIiIiIiJ1RUVJXiO7xoLF3U9iaD+JiIiI&#10;iBx2Gmo9gMGjMAFjWLTwzm46t22IFl9EREREpE5ppiQvSybFTeCruXtmZ9wcIiIiIiL1R0VJHtfd&#10;2QR+adQclmrploiIiIgclrR8K4+mMeeCHR0tvtOBF9ZGiy8iIiIiUsc0U5KH2SXgjfES+GaKR74e&#10;L76IiIiISP1SUZKlxROwSZhZtBzO0yy4eE+0+CIiIiIidUxFSZaty47B/ayoOcy1n0REREREDlsq&#10;SrJ4Og6zMfHie0rBV0SLLyIiIiJS51SUZDEiHwXMJm6fti1yDhERERGRuqWiJIslkyNn0CyJiIiI&#10;iBzWVJT058ZlYzFOixbf3TFfFS2+iIiIiMggoKKkP2l6KU5TxAy/xwrPR4wvIiIiIlL3VJT0yydh&#10;MX9G/jJ3rNsSL76IiIiISP1TR/e+zFhyFNgF0eK7O8YKaE2j5RARERERGQQ0U9KXUX4ScGq8BOaU&#10;fHW8+CIiIiIig4NmSvqS2J8BwyNm2MVro9ZHjC8iIiIiMihopqQvbkdGzrCGNROLkXOIiIiIiNQ9&#10;FSV9sfS3uEfc7+GPxIstIiIiIjJ4qCjpSzJyPWbP4u7BY7tvxYv/FzyuiIiIiMggpKKkL7dPbMeL&#10;N2FsCxrX091gNzL3ms1B44qIiIiIDFIqSvrTdvV6nMtx7sbZWVEs93acB0gKU2ib8ptAIxQRERER&#10;GfT+H4NTZ4LAfWHLAAAAAElFTkSuQmC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KomDr62AAAAIQEAABkAAABkcnMvX3JlbHMvZTJvRG9jLnht&#10;bC5yZWxzhY9BasMwEEX3hdxBzD6WnUUoxbI3oeBtSA4wSGNZxBoJSS317SPIJoFAl/M//z2mH//8&#10;Kn4pZRdYQde0IIh1MI6tguvle/8JIhdkg2tgUrBRhnHYffRnWrHUUV5czKJSOCtYSolfUma9kMfc&#10;hEhcmzkkj6WeycqI+oaW5KFtjzI9M2B4YYrJKEiT6UBctljN/7PDPDtNp6B/PHF5o5DOV3cFYrJU&#10;FHgyDh9h10S2IIdevjw23AFQSwMEFAAAAAgAh07iQHnnugQEAQAAEwIAABMAAABbQ29udGVudF9U&#10;eXBlc10ueG1slZHBTsMwDIbvSLxDlCtqU3ZACK3dgY4jIDQeIErcNqJxojiU7e1Juk2CiSHtGNvf&#10;7y/JcrW1I5sgkHFY89uy4gxQOW2wr/n75qm454yiRC1Hh1DzHRBfNddXy83OA7FEI9V8iNE/CEFq&#10;ACupdB4wdToXrIzpGHrhpfqQPYhFVd0J5TACxiLmDN4sW+jk5xjZepvKexOPPWeP+7m8qubGZj7X&#10;xZ9EgJFOEOn9aJSM6W5iQn3iVRycykTOMzQYTzdJ/MyG3Pnt9HPBgXtJjxmMBvYqQ3yWNpkLHUho&#10;94UBpvL/kGxpqXBdZxSUbaA2YW8wHa3OpcPCtU5dGr6eqWO2mL+0+QZQSwECFAAUAAAACACHTuJA&#10;eee6BAQBAAATAgAAEwAAAAAAAAABACAAAAAHXgAAW0NvbnRlbnRfVHlwZXNdLnhtbFBLAQIUAAoA&#10;AAAAAIdO4kAAAAAAAAAAAAAAAAAGAAAAAAAAAAAAEAAAANRbAABfcmVscy9QSwECFAAUAAAACACH&#10;TuJAihRmPNEAAACUAQAACwAAAAAAAAABACAAAAD4WwAAX3JlbHMvLnJlbHNQSwECFAAKAAAAAACH&#10;TuJAAAAAAAAAAAAAAAAABAAAAAAAAAAAABAAAAAAAAAAZHJzL1BLAQIUAAoAAAAAAIdO4kAAAAAA&#10;AAAAAAAAAAAKAAAAAAAAAAAAEAAAAPJcAABkcnMvX3JlbHMvUEsBAhQAFAAAAAgAh07iQKomDr62&#10;AAAAIQEAABkAAAAAAAAAAQAgAAAAGl0AAGRycy9fcmVscy9lMm9Eb2MueG1sLnJlbHNQSwECFAAU&#10;AAAACACHTuJASwm7XdgAAAAFAQAADwAAAAAAAAABACAAAAAiAAAAZHJzL2Rvd25yZXYueG1sUEsB&#10;AhQAFAAAAAgAh07iQF+djN4VAwAASAgAAA4AAAAAAAAAAQAgAAAAJwEAAGRycy9lMm9Eb2MueG1s&#10;UEsBAhQACgAAAAAAh07iQAAAAAAAAAAAAAAAAAoAAAAAAAAAAAAQAAAAaAQAAGRycy9tZWRpYS9Q&#10;SwECFAAUAAAACACHTuJAgar1GRJXAAANVwAAFAAAAAAAAAABACAAAACQBAAAZHJzL21lZGlhL2lt&#10;YWdlMS5wbmdQSwUGAAAAAAoACgBSAgAAPF8AAAAA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202" type="#_x0000_t202" style="position:absolute;left:9526;top:2861231;height:261671;width:5317491;" fillcolor="#C0C0C0" filled="t" stroked="f" coordsize="21600,21600" o:gfxdata="UEsDBAoAAAAAAIdO4kAAAAAAAAAAAAAAAAAEAAAAZHJzL1BLAwQUAAAACACHTuJAQ8ONGtUAAAAF&#10;AQAADwAAAGRycy9kb3ducmV2LnhtbE2PzU7DMBCE70i8g7VIXBB1Ag2UNE4PFA6UU38ewIm3cdR4&#10;HWI3LW/PwqVcVhrNaObbYnF2nRhxCK0nBekkAYFUe9NSo2C3fb+fgQhRk9GdJ1TwjQEW5fVVoXPj&#10;T7TGcRMbwSUUcq3AxtjnUobaotNh4nsk9vZ+cDqyHBppBn3ictfJhyR5kk63xAtW9/hqsT5sjk7B&#10;+IwfoVq9YbVcyjuL6/GLPvdK3d6kyRxExHO8hOEXn9GhZKbKH8kE0SngR+LfZW/2mGUgKgVZOn0B&#10;WRbyP335A1BLAwQUAAAACACHTuJATfOMmdQBAACQAwAADgAAAGRycy9lMm9Eb2MueG1srVNLbtsw&#10;EN0X6B0I7mt93DiJYDlAY6Sboi2Q9gA0RUkESA5B0pZ8gfYGXXXTfc/lc2RIKWmabLIIBEjDmcc3&#10;82ZG66tRK3IQzkswNS0WOSXCcGik6Wr6/dvNuwtKfGCmYQqMqOlReHq1eftmPdhKlNCDaoQjSGJ8&#10;Ndia9iHYKss874VmfgFWGAy24DQLeHRd1jg2ILtWWZnnq2wA11gHXHiP3u0UpDOjewkhtK3kYgt8&#10;r4UJE6sTigWU5HtpPd2kattW8PClbb0IRNUUlYb0xiRo7+I726xZ1Tlme8nnEthLSniiSTNpMOkD&#10;1ZYFRvZOPqPSkjvw0IYFB51NQlJHUEWRP+nNbc+sSFqw1d4+NN2/Hi3/fPjqiGxwE5aUGKZx4qdf&#10;P0+//57+/CDowwYN1leIu7WIDOMHGBF87/fojLrH1un4RUUE45dn5YqSY03Li1VRLhOcVWIMhGP0&#10;bFmcv78sKOERsSpW5wmQ/aOxzoePAjSJRk0dzjG1lx0++YAlIfQeErN6ULK5kUqlg+t218qRA8OZ&#10;X+fxidXilf9gykSwgXhtCk8ekbZmThOlTxKjFcbdOPdjB80R27G3TnY9VjgJiCAcVEo2L1XchMdn&#10;tB//SJs7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Q8ONGtUAAAAFAQAADwAAAAAAAAABACAAAAAi&#10;AAAAZHJzL2Rvd25yZXYueG1sUEsBAhQAFAAAAAgAh07iQE3zjJnUAQAAkAMAAA4AAAAAAAAAAQAg&#10;AAAAJAEAAGRycy9lMm9Eb2MueG1sUEsFBgAAAAAGAAYAWQEAAGoFAAAA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  <w:rPr>
                            <w:rFonts w:eastAsia="思源宋体 CN ExtraLight"/>
                          </w:rPr>
                        </w:pPr>
                      </w:p>
                    </w:txbxContent>
                  </v:textbox>
                </v:shape>
                <v:shape id="_x0000_s1026" o:spid="_x0000_s1026" o:spt="202" type="#_x0000_t202" style="position:absolute;left:402003;top:1477932;height:1116547;width:4456328;" filled="f" stroked="f" coordsize="21600,21600" o:gfxdata="UEsDBAoAAAAAAIdO4kAAAAAAAAAAAAAAAAAEAAAAZHJzL1BLAwQUAAAACACHTuJAymuCGdYAAAAF&#10;AQAADwAAAGRycy9kb3ducmV2LnhtbE2PzU7DMBCE70h9B2srcaN2gFRtiFMhBCekijQ9cHTibWI1&#10;XofY/eHtMb20l5VGM5r5Nl+dbc+OOHrjSEIyE8CQGqcNtRK21cfDApgPirTqHaGEX/SwKiZ3ucq0&#10;O1GJx01oWSwhnykJXQhDxrlvOrTKz9yAFL2dG60KUY4t16M6xXLb80ch5twqQ3GhUwO+ddjsNwcr&#10;4fWbynfzs66/yl1pqmop6HO+l/J+mogXYAHP4RqGf/yIDkVkqt2BtGe9hPhIuNzoLZ7SFFgtIU2e&#10;l8CLnN/SF39QSwMEFAAAAAgAh07iQIccI4nJAQAAjgMAAA4AAABkcnMvZTJvRG9jLnhtbK1TS27b&#10;MBDdF+gdCO5ryp/YqWA5QGGkKBC0BZIegKZIiwB/IGlLvkBzg6666b7n8jkypKT8usmiG2o08/Q4&#10;781ofdVphY7cB2lNhaeTAiNumK2l2Vf4x931h0uMQqSmpsoaXuETD/hq8/7dunUln9nGqpp7BCQm&#10;lK2rcBOjKwkJrOGahol13EBRWK9phFe/J7WnLbBrRWZFsSSt9bXzlvEQILvti3hg9G8htEJIxreW&#10;HTQ3sWf1XNEIkkIjXcCb3K0QnMVvQgQekaowKI35hEsg3qWTbNa03HvqGsmGFuhbWnilSVNp4NJH&#10;qi2NFB28/IdKS+ZtsCJOmNWkF5IdARXT4pU3tw11PGsBq4N7ND38P1r29fjdI1nDJiwwMlTDxM+/&#10;7s+//57//ESQA4NaF0rA3TpAxu6T7QA85gMkk+5OeJ2eoAhBfVHAqOcYnRLvavVxPuud5l1ELNUX&#10;F8v5DDaNJcR0urxYrBKCPDE5H+JnbjVKQYU9jDI7TI83IfbQEZIuNvZaKpXHqcyLBHD2GZ73Yfg6&#10;ieqbT1Hsdt2gdGfrEwhVXwzYnFZmDPwY7Mbg4LzcN9BctoMkIhhTVjGsVNqD5+8QP/+NNg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DKa4IZ1gAAAAUBAAAPAAAAAAAAAAEAIAAAACIAAABkcnMvZG93&#10;bnJldi54bWxQSwECFAAUAAAACACHTuJAhxwjickBAACOAwAADgAAAAAAAAABACAAAAAlAQAAZHJz&#10;L2Uyb0RvYy54bWxQSwUGAAAAAAYABgBZAQAAYAU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360" w:lineRule="auto"/>
                          <w:jc w:val="center"/>
                          <w:rPr>
                            <w:rFonts w:hint="eastAsia" w:ascii="思源宋体 CN ExtraLight" w:hAnsi="思源宋体 CN ExtraLight" w:eastAsia="思源宋体 CN ExtraLight" w:cs="思源宋体 CN ExtraLight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思源宋体 CN ExtraLight" w:hAnsi="思源宋体 CN ExtraLight" w:eastAsia="思源宋体 CN ExtraLight" w:cs="思源宋体 CN ExtraLight"/>
                            <w:b/>
                            <w:bCs/>
                            <w:sz w:val="28"/>
                            <w:szCs w:val="28"/>
                          </w:rPr>
                          <w:t>国泰新点软件</w:t>
                        </w:r>
                        <w:r>
                          <w:rPr>
                            <w:rFonts w:hint="eastAsia" w:ascii="思源宋体 CN ExtraLight" w:hAnsi="思源宋体 CN ExtraLight" w:eastAsia="思源宋体 CN ExtraLight" w:cs="思源宋体 CN ExtraLight"/>
                            <w:b/>
                            <w:bCs/>
                            <w:sz w:val="28"/>
                            <w:szCs w:val="28"/>
                            <w:lang w:val="en-US" w:eastAsia="zh-CN"/>
                          </w:rPr>
                          <w:t>股份</w:t>
                        </w:r>
                        <w:r>
                          <w:rPr>
                            <w:rFonts w:hint="eastAsia" w:ascii="思源宋体 CN ExtraLight" w:hAnsi="思源宋体 CN ExtraLight" w:eastAsia="思源宋体 CN ExtraLight" w:cs="思源宋体 CN ExtraLight"/>
                            <w:b/>
                            <w:bCs/>
                            <w:sz w:val="28"/>
                            <w:szCs w:val="28"/>
                          </w:rPr>
                          <w:t>有限公司</w:t>
                        </w:r>
                      </w:p>
                      <w:p>
                        <w:pPr>
                          <w:spacing w:line="360" w:lineRule="auto"/>
                          <w:jc w:val="center"/>
                          <w:rPr>
                            <w:rFonts w:hint="eastAsia" w:ascii="思源宋体 CN ExtraLight" w:hAnsi="思源宋体 CN ExtraLight" w:eastAsia="思源宋体 CN ExtraLight" w:cs="思源宋体 CN ExtraLight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思源宋体 CN ExtraLight" w:hAnsi="思源宋体 CN ExtraLight" w:eastAsia="思源宋体 CN ExtraLight" w:cs="思源宋体 CN ExtraLight"/>
                            <w:sz w:val="21"/>
                            <w:szCs w:val="21"/>
                          </w:rPr>
                          <w:t>地址：张家港市杨舍镇江帆路8号</w:t>
                        </w:r>
                        <w:r>
                          <w:rPr>
                            <w:rFonts w:hint="eastAsia" w:ascii="思源宋体 CN ExtraLight" w:hAnsi="思源宋体 CN ExtraLight" w:eastAsia="思源宋体 CN ExtraLight" w:cs="思源宋体 CN ExtraLight"/>
                            <w:sz w:val="21"/>
                            <w:szCs w:val="21"/>
                            <w:lang w:val="en-US" w:eastAsia="zh-CN"/>
                          </w:rPr>
                          <w:t xml:space="preserve">  </w:t>
                        </w:r>
                        <w:r>
                          <w:rPr>
                            <w:rFonts w:hint="eastAsia" w:ascii="思源宋体 CN ExtraLight" w:hAnsi="思源宋体 CN ExtraLight" w:eastAsia="思源宋体 CN ExtraLight" w:cs="思源宋体 CN ExtraLight"/>
                            <w:sz w:val="21"/>
                            <w:szCs w:val="21"/>
                          </w:rPr>
                          <w:t>（http://www.epoint.com.cn）</w:t>
                        </w:r>
                      </w:p>
                      <w:p>
                        <w:pPr>
                          <w:spacing w:line="360" w:lineRule="auto"/>
                          <w:jc w:val="center"/>
                          <w:rPr>
                            <w:rFonts w:hint="eastAsia" w:ascii="思源宋体 CN ExtraLight" w:hAnsi="思源宋体 CN ExtraLight" w:eastAsia="思源宋体 CN ExtraLight" w:cs="思源宋体 CN ExtraLight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思源宋体 CN ExtraLight" w:hAnsi="思源宋体 CN ExtraLight" w:eastAsia="思源宋体 CN ExtraLight" w:cs="思源宋体 CN ExtraLight"/>
                            <w:sz w:val="21"/>
                            <w:szCs w:val="21"/>
                          </w:rPr>
                          <w:t>电话：0512-58188000</w:t>
                        </w:r>
                        <w:r>
                          <w:rPr>
                            <w:rFonts w:hint="eastAsia" w:ascii="思源宋体 CN ExtraLight" w:hAnsi="思源宋体 CN ExtraLight" w:eastAsia="思源宋体 CN ExtraLight" w:cs="思源宋体 CN ExtraLight"/>
                            <w:sz w:val="21"/>
                            <w:szCs w:val="21"/>
                            <w:lang w:val="en-US" w:eastAsia="zh-CN"/>
                          </w:rPr>
                          <w:t xml:space="preserve">   </w:t>
                        </w:r>
                        <w:r>
                          <w:rPr>
                            <w:rFonts w:hint="eastAsia" w:ascii="思源宋体 CN ExtraLight" w:hAnsi="思源宋体 CN ExtraLight" w:eastAsia="思源宋体 CN ExtraLight" w:cs="思源宋体 CN ExtraLight"/>
                            <w:sz w:val="21"/>
                            <w:szCs w:val="21"/>
                          </w:rPr>
                          <w:t>传真：0512-58132373</w:t>
                        </w:r>
                      </w:p>
                    </w:txbxContent>
                  </v:textbox>
                </v:shape>
                <v:shape id="图片 6" o:spid="_x0000_s1026" o:spt="75" alt="公司LOGO2018版" type="#_x0000_t75" style="position:absolute;left:983733;top:322643;height:765324;width:3348121;" filled="f" o:preferrelative="t" stroked="f" coordsize="21600,21600" o:gfxdata="UEsDBAoAAAAAAIdO4kAAAAAAAAAAAAAAAAAEAAAAZHJzL1BLAwQUAAAACACHTuJAHlStPdcAAAAF&#10;AQAADwAAAGRycy9kb3ducmV2LnhtbE2PwU7DMBBE70j8g7VI3KiTQlAasqlEJSouqGrLgaMbL3GE&#10;vY5iNy18PYYLXFYazWjmbb08OysmGkPvGSGfZSCIW6977hBe9083JYgQFWtlPRPCJwVYNpcXtaq0&#10;P/GWpl3sRCrhUCkEE+NQSRlaQ06FmR+Ik/fuR6dikmMn9ahOqdxZOc+ye+lUz2nBqIFWhtqP3dEh&#10;fLV29dztp3LzOMgXs3lb68V6jnh9lWcPICKd418YfvATOjSJ6eCPrIOwCOmR+HuTV94WBYgDQpHf&#10;LUA2tfxP33wDUEsDBBQAAAAIAIdO4kCs/qID9QEAAC8EAAAOAAAAZHJzL2Uyb0RvYy54bWytk0tu&#10;2zAQhvcFegeC+0a25DiuYDkIaiQoYNRG0B6ApkYWEYokSPqRAxRtVj1ArtADdJXbGLlGh5Ra210F&#10;bReihq9/vhn9Gl/uGkk2YJ3QqqD9sx4loLguhVoV9NPH6zcjSpxnqmRSKyjoPTh6OXn9arw1OaS6&#10;1rIES1BEuXxrClp7b/IkcbyGhrkzbUDhZqVtwzxO7SopLduieiOTtNcbJlttS2M1B+dwddpu0k7R&#10;vkRQV5XgMNV83YDyraoFyTyW5GphHJ1E2qoC7udV5cATWVCs1McRk2C8DGMyGbN8ZZmpBe8Q2EsQ&#10;/qipYUJh0t9SU+YZWVvxF1JGcL+2gGoY5fh0WBj9s5raLARf2Faaf9gsLBElmuCcEsUa/Nj7x6fn&#10;hy9kSEkJjmOf9p+/77/9mM1v5mmvP3p++Bo6FsDC7VaLBciZ5neOKP2uZmoFV85g51E4nE5Oj8fp&#10;CchSCnMtpAz9C/H/tQKxOTRLwDLt+zICsdx5C57XIWGFiW8RNoAebUTKA1gowZnQOZbvKtuEN7qQ&#10;7Ar6dpRdZBkl9wXN0nQ4yFpPwc4TjttZNhj10z4lHA9cDM+zdBCbctAx1vkb0A0JAVIiTLQS28xc&#10;h/XrSEirdOhV9K1UJwvI365ANH53+4Aea8JprLTzfDDq8Rzj4/988hNQSwMECgAAAAAAh07iQAAA&#10;AAAAAAAAAAAAAAoAAABkcnMvbWVkaWEvUEsDBBQAAAAIAIdO4kCBqvUZElcAAA1XAAAUAAAAZHJz&#10;L21lZGlhL2ltYWdlMS5wbmcBDVfyqIlQTkcNChoKAAAADUlIRFIAAAMlAAAAuAgGAAAA/YRDnwAA&#10;AARzQklUCAgICHwIZIgAAAAJcEhZcwAAIdUAACHVAQSctJ0AACAASURBVHic7L15nFzFdff9PXV7&#10;Fo1mtLFqYcfsiEUCCQTSCElIgIzB9ih5bGxsgUcCW2/2542zeIzjxIn9eZInsY2QbOOXxE6cIYkx&#10;iBEyixZACBAGxCb2RQiEAO3SbN33vH80oIFp9b3dXXV7pru+f/hjhrqnDr3cvlV1zu8nDAhU+Nry&#10;qRj5a9ALEaktd0YDAtU0wgOE4T8w+tHfcsMNYblT8nhs8hoNo2uo/ZYgnwc5uNg4iqYF1ivh9x9k&#10;5+3zIGMzT4/H44CvdZyD4b8QObLoGEoIuhyt+SJLZ+20mF31cN2ykwmDX4GejogUHUf1Ici0sOTT&#10;my1mN2g44/plf6XwTREaio2hqjuBP95w46dvtpjaoMGUOwEAFtzZgpHbEWb4BUkfRFIgzYj5L7ac&#10;e0250/F4bLKJIeNqqbtTMAtLWZAACJICmSyYf5/CiK/bytHj8TjE8FclLUgABIPIZUh6tqWsqo9M&#10;8A2E8SUtSLJMRlNfsJLTIOPU1v85TuFPSlmQAIjIcJD/Q0t7YCu3wUT5FyULVxwKZgnCsHKnMmAR&#10;GQryj1xz1/HlTsXjsYWh7gcKZ9qNKvWCfG8TI86wG9fj8VildfloYKK1eBqmrMWqKlQQnWMllIgg&#10;YakLm0FJKkhNBR1uJZho1X6Wy78o0cznATtvZCUj0kgq89lyp+Hx2OANho0CuVIoeWcuB9JgkM/b&#10;j+vxeKwRcCpwuJVYSg+BrrMSq9q47p5jEDnWSiylB9VHrcQaZKjIRVL6SdMHwVjLrfOqsly//IsS&#10;4WILR4ZVgpxW7gw8HhsYgpmC1Dmc4hSHsT0eT6mEzEDE1jPIM7y3721LsaqLTPr37QXT7aTT6+3F&#10;Gxwcv6hjGMJkW/FUuRdQW/EGE+VdlLTefjDgyyxiIzvKnYHHY4MAmh1P4b8rHs9Apa3NgE6zGPEB&#10;bp3XaTFedXDdsmMRXWAvoDzCzVfsthdvcDAk1KNAjrERS5WeTMgqG7EGI2WuW0udhDIOf04SD9G1&#10;5U7B4ymVV6E+RKeKoy++ogrivysez0Bly8TRwDnW4mn4oLVY1UCbGjbfeRah+f+AI+wFDn9rL9bg&#10;QTS8WETsNKaLvh2mel+2EmsQUuZFiTQj5c5hkKD00NuzptxpeDylUs/I40I42lV8gU7B15d7PEWz&#10;qKOOnvAzaDDOemxRg9ACYu+3X2QBCzqOQMV2Hf4qll7yu6KuXNgxGeU8dICVp4sOYcvycwmCZqsC&#10;Q6ohEq6yFm8QIUiztWDKoTWa+ub4r9/+lrWYgwANzZ6McHt5FwQSzi53BdmgQfQJdve8V+40PJ5S&#10;ycBUgwx1FV9h82i2P+sqvsdT8fTwfTDfwLj4gXahbSHTgenWQ6vu4NqOS/jppYVtcixcfiGqv0Wk&#10;fuBVgrhKSJ7HdL7mKPiA5Yyrfz1CYbKtV1VEhojIn1gKN3gQ1ZTwh+VbESzqGAbG3vFtpRPKGm6d&#10;11PuNDyeEhFBm91OofdKlTYJejwl09JeC3zZYhP64EVkBEYvKvg61S8jUu8gowGMruPGeXvKnUXS&#10;hEODCYhXkC0VERFBTi7fTadbLkRwqb5TOSgZyNxb7jQ8nlJ5AWpBbDa45kBXuI3v8VQwIxvPBe8b&#10;BoCqIvJCQde0LqkBLnST0ABFVVHuK3ca5UDEXCRQU+48KgFVTZdxJ0RnlW/uwYa+RzdPlDsLj6dU&#10;Ghl+miCHuYqv6K6QnqqTpPR4rCHmIn9K8hHbMGFhPSWZI04G7PfiDGhkN5J5uNxZJM2E1vU1oBeU&#10;O49KQYTHynPjaWmvRcS/kbGRp7ll7pZyZ+HxlIoiF7uML7BhJ51bXc7h8VQsbWqgiHKlSkV4mff2&#10;vV7QNSk5D2hwk9CA5WWWzH2p3EkkzZ6aNw9BObPceVQKqtxTnkXJ8KFHA58qy9yDEQmr8ljUU1ko&#10;CMgMx9OsOQ1875XHUwxbV4yF0BuPfojKfdw6L1PAFQI6veoMoZV7Qaquj68mNOeKiC91tICqhoTm&#10;vvIsSgImW5Wiq2RUlZCq1P72VBbvMWQ0cKqr+Ir2Zgh975XHUyxpPQvk4HKnMWBQKey3d1FHE3Ce&#10;m2QGMFqdG6cGmVPuHCoHeTtt9Nly1Y36fpLYyGa2732m3Fl4PKXSS/0ZwCEOp9jeCMV5Cng8Hgj0&#10;oqrb5T8Qyg5Sux4t6JoecxIiRzrKaGCibEcyhb1OlUBLe4C4Fm2pKjY8e+PcLckvSqatTCFmauLz&#10;Dlr0QW5t6Sp3Fh5PqYRos2DJ9TYn+thIdu5wF9/jqXTEbxh+hK7jxmf2FXiN6/LUAYg+xvNNVXff&#10;PfXghhOA6lqAOkJVFQnvgXI4F57U6d/IQlDuq8ZaTU9loVAjcJnbOeQel/E9norm2o5xKCeVO40B&#10;xL1wQ4EO8TrTTSoDGbmb1dPT5c4iaYyRKaBDyp1HZSAahqkyLUq8FHB8VPeAPlTuNDyeUnmT4VNA&#10;TnY3g2ZSqF+UeDzFkpLpoL50C0DpRoP7C7rmmt8cBnK6o4wGJsouMtxZ7jTKgWg4XXypoy3efXrx&#10;w09DORYlilNJ0IpC5A26t75Y7jQ8nlJ4FeoDzLcEd94HIbqukx2FmZx5PJ79KBf7fpIPCd+EnRsL&#10;usSkzgYd6SihAYr+hp9eUnU9r2f8wa9HAJPKnUfFoNzz4alksouSr3YcgjA+0TkHM6pruOWrvp/E&#10;M2hRkBpGfkPBYR+ZdqXgB8eA/654PMUw/7YmRCeWO40BxKMsnbezoCuMzEAk5SifgYeyhUxvW7nT&#10;KAeZTjkeOKbceVQKavTuD/9/souSmvA0kNGJzjlYUQ0J+VW50/B4SkC2MGq+gb911eCuaKjojw5j&#10;x+0u4ns8VYFJnYCKf8j6CLOioOGLOuqqyhBadS/CAn76mVfLnUo5CGpSM0TcnfxXEwp7yKTWffjP&#10;ya7qxUxHXKrvVAhKCPySHXseKHcqHk8xvAr1dYz4kxD9piC1LuZQtEvgH0ez4zsCXgzC4ykWYy5E&#10;qCt3GgMCVSUIVxZ0TXf6MCQ1nmqoflPdjZiF3DT7jnKnUi5CZbqpgrc6GfSlXZ1bXv/wn5JblLS0&#10;B0AVyuUVzHsISwjTf1egk6zHMyDYzMgpiv4DmClu7tu6Dbhf0H8cw441TqbwFMb825ogNaqkGLv3&#10;vc2t83osZeQpCBlb7gwGDrKRQx7dVNglNVMQKluJSQlBH0TlD1kyp2r9oI5tvXu40O37SWyhsvr1&#10;Pm0KyS1KDm4YRqgTwOHyUlVBdkD4CyRYRya9FZUCJf3KiEmlCfRVFs8p7Ibo8QwgQnQP6Lcy2F9T&#10;12K6e+GNsWx/S3Awgacwrv71COrr/gL4HEhTSbFGNb7DwuU/4bn6G6tRYrSsiNwK+hVUD6rqZnfV&#10;LtAbuaFAKWANZzjU8SgPqiEQIvSg3A9yM3uDO/nF7L3lTq2cNMi+c8E0On2WrQJUVYGdKvqvff+e&#10;3KIkNM2IuD0eFllLynyJH11SlXWOHs9A4Ah2PFnuHDwJsHDFoZC5E8RSg7QcAvwzJ3VOYnzHfH54&#10;abeduJ5Ilsx5hNbbJ2BS5wM1wO8Dl1qJrZoGvodIaUqSGgqYqxEuspSXAu2gHYjJln9mgqf46ezC&#10;7l/TVqaQzulWcgJQHgVdgkh5Tw2VHSDvobufLbjpv4IxKTNLsCNooKq7VPX7IrxhI95gQiXIhL3d&#10;Dz+z9LMv9/17kj0lbku3VLcSmK/wo9l+QeLxeDxuETT9TZAJDjYM59FDB/BL65E9B2bp5W/ABw9H&#10;rXelMGpnUQLvIsGPuGn21pIjLeg4DcTOogR5A+2dz9LLC3Rt/wQnd56OYk/AJ8z8IT+Zu9ZaPI81&#10;Tmlpr0U53+I97xdPLb78b61FqwCSOW9saa8FcSgJCsAt3DjnJcdzeDwej+dL/zMKkRYnpT5ZWdWv&#10;QFuF1cMMIkRtCkd00aull+Nd2zEO5IsW8smWJmn49yUvSLKxpiBip59EdTsvDH3ESiyPdTKjmsaA&#10;WLO1CKlO48l8JHPTH9V4PHCUs/iqaQzezdnj8XiSoKHuJJQx7ibQk2gd45UaPfsJzHzE1mdOnoa9&#10;/1F6HBUQe6VbIqt8P9XApTZITxShtN65D1DVd6Un2GAjViWR0E6UTkEY5i6+bCdT87C7+B6Px+PZ&#10;j8x22xAt77F95OARKak4tKHcGXyMhSsORXSRlViqIao/sNIncc2tI4FzSk/qA0K9y1osj3UEZlsM&#10;9vRTO/e8bS1ehZDEokRQpjmdQfUJls7yjVgej8eTBGKrrv8AKI96SfQyojrCYrRuGsLSdv81/GNU&#10;D7KUz4u8wa1WIgVNJwLjrMRS7SRgXfRAT9mwed9TWe3vcf1xvyhpaa9HjNtFifBbp/E9Ho/Hk+X6&#10;ZYejnO4sflba/W5n8T1Js48te3qLvrq14zjQa62czKmGKN/lLkvKbkYvtnhi+AqZtO+LHaCc/vU7&#10;T0fVip+PqmYgvNdGrErD/aJk1LATEEs7CQdC8G+ux+PxJEFvcC7CUGfxhe2gVWvO5vkkuhARO6ck&#10;wnr2Bb+2EgtALaqKqqyz0njvcYJRPR+otRRu586976+3FKuicL8oUb3YcfwX6Onxuwsej8eTBAGz&#10;AHdN6MqLbN/zmrP4nji49RSLy7Ud4xBZYCWWkkH5e2vmf9fccxhgR4lJVTHqxXoGMCE6S+ydiq3p&#10;62Lu2Y/7RYmoW38SWM/NV+xxPIfH4/F4WtYOQTnP7SSyytdalxkjo6zFEtJAMe+nEOj/BhrtJKJP&#10;opuW2YkFSPc5IJZyI6TbV3wMVE655q5RgpxlK16If68PhFvzxGt+cxhiaSchF6qKmnsAm5rqHo/H&#10;48nF8O1HgJyKA8fEj/Dy7pWFsodb5xXuTn7t8lOALyEWPmxKBvguSxcU39vySQKZhVg7MXyCn1/6&#10;rqVYHsuY+p4TwVixtVDVbhGz2kasSsTtSUlt7ekohzqcYS8Seilgj8fjSQIj5yFS7yy+aieZXu9m&#10;7YGULkKwpAKmD6PpFXZiAS3tQ4DzrcVTv3M+kBGV6WKrZFV4pXOHvG4lVgXidlEShjMRcWmAtYnD&#10;L9noML7H4/F49mNPpz8XwmqWXt7pdA5PNOq4iiKK6+86HuXLdoJpLxn5jtUm8mF1Y4FTrcRSDQkz&#10;91mJ5XGCgLXeaEEeeumXl+6yFa/ScLcoaVuZQuQCZ/Ehq7p1g3iDLY/H43FN6/oajExxOkco9+HL&#10;cQcCNiscCiyZajNkMn8G2DmRU9Yxdp1dienamsmIDLEU7R3CzFOWYnksc8bVvx4BcraNWKqqGVW/&#10;AM2Du0XJm5mDUJnoLD7gtew9Ho8nKd45A+UwZ+GVHsiscRbfUx5E3ito/LXnnAXyBUu+JGmU73LD&#10;DXY3L0OxeWK4gZuveMtiPI9FMkNT5yM0WArXpZr297g8uFuUBL1TEYeygsouTOYRZ/E9Ho/H0wfj&#10;9p4ubKK793ln8T3xsdk3FBb4mQmCP0WsqVo9T2qI3R6l1iU1iFqsApHH7cXy2EUlgDnW+kmQd59Z&#10;fOUmO7EqE3cSKgs7bgJL+uK5UF2DHjqTpRPtqWl4PB6Ppz9tbYYtk5chXOJsDuU/WXLJ7zuLX00s&#10;uGMspL4GHF3E1XWIXgGWFiaqu0HvBBPHRX0c0GxP1Up7Ue4A2R3/mrAb5Dcc/vBdOU9YWpefjdEH&#10;rb0+6Nso98AALEUX7SI0t7F0zl2Jz93SHpx2cP2nRTg3CfeKXIiER6LyeRGxshmjqmkV8x+ovmkj&#10;3mBB0M7uTPrfnl9y5WtRY900s7UuqUGZ5lI1EljtFyQej8eTAO+MPxjR8U6lgMVLAVuhpb0WUrcg&#10;pbiNW3yfRZpAyrTYlBqEzxZ2jQHVL/HWpEuAHNKtOtXeggRARiN8yV48mwiIfoXrVkxh8ezHkpx5&#10;/MENn0H0P0TElot6ERjLXwVJCfolx8/GAxChNkhdeWzr3dNfWTprZ76RbpafMuYU4AgnsQHQXhDf&#10;LOTxeDxJEA49FWWMs/hKmN0t9pTMqKYxCFPLncagRmQIJpe6VptBmJl8QmVEqCNUx4apOaYV/WJ5&#10;FyQemwgyvj6175CocW4WJZo6D5GhTmIDKO/R1fWEs/gej8fj6UM4y0rj8QHRF1lyyWvu4lcVzUBN&#10;uZMY1CgZlJf6/f2rkw4COaMMGZUXlQ1JTjehdX2NwoVJzulxi6Bv0F23LWqcg0WJCkan24/7MX7H&#10;LVfucDyHx+PxeABMKaVAcfAymfbQWeXOYPCj70Bnf5nemvBk0LFlSKh8qG6H7vVJTtmbevNsREYl&#10;OafHLSE8/uzP5pRhUdJy61DArZa9yG+dxvd4PB5PlquXHQ5ymtM5xDtaW+GP1g5BLDqNVy3yNEs/&#10;t6Xfn00ww+2J4UBEHmTpY12JTqnBRaiWp7vdYx1VVSFeea79N33k0JOc1h4DpL2Wvcfj8SRCvbkA&#10;VYuNvZ9AdRvd6mVRbbBv1+koh5c7jUFPVnShv4mnVuEplMq9YNnnJR9tbUaFmVJ1i7+KppuQ++MM&#10;tL8oEeO49hgwYVXJqXk8Hk8ZmYGIy13LPWAKkGz1HBDJXGjVY6RaCXOc3F3zm8OA8cknU0ZUu9Dw&#10;wSSnPGPLxNEinJLknB7nbN7wfudzcQa66Clxr0yRqhvnfA6Px+Opdq5aMRTBsfKONGF6h7udowpo&#10;azOomVbuNAY/+jYc0r+fJAimAEOSz6esvEmmZ2OSE2ogp6McluScHreIyGpunZeJM9buoqR1+WiQ&#10;063GzEUm8wXnc3g8Hk+106BHoJzodA5hJKmaTzudoxrYes5wYHK50xj0hKzK7YEWuD4xHIg8xM1X&#10;JHqKqepLtyoNDcPYfeB2v2CiZ4GOtBoz90QLaO242P08Ho/HU8UkVw70l7TedVIC81QuGc5EiPQB&#10;8EQgurLf31pvb3B/YjgQ0cS9g6TafGAqHFV294pZF3e83UWJ6nRE3LjE90UYhvArWjsWZU9nPB6P&#10;x2Mfk0xjr8hBSHgvCzquYeF/H5rInBVHQu9VJaO6F1PzQL+/h8E4oLoWzaoZTNB/geaQU65fdjio&#10;+2obT4LoU/Luvrfjjra3gJjTUYckaHYjMhL4v6B/yYLlO3MJZQwQFOFVVO9EMzez9PJ9BV4ufG3F&#10;eQTh11DOBBqcZDm4yAAvgvlvtu36FbfO6yno6pb2gJENczDmy6icBA6VhQYPvag8B/qvPD9kOaun&#10;pwu6ev5tY0jVLACZUcJurYK8ieoyqPk5S2ftLDJOdmeT2qkYvQzVU4AxuDKLHdhkgNdRbWf73l9x&#10;67zO2FdOa0uRpIGZyBhUl6JD3mFBx8BtfFdJI7wM4X9RK//JDy/tLndKAIi49gerAuRl9m1+td+f&#10;U3IBVddPIs/y3q63kpwxELkIVV+6VUEorH22gGc0e2/+db8+Aq17AbzyR05UFXiA3tTvc/PF8b7o&#10;Le0BBzX+GSo3INS6TXAQkn1N76Sr+0uxzTQXddTRoz9AzCK3yQ1SVEOUn7F9zzdiL/a+1nEOAf8F&#10;cqS9PHgCI5ezeM6mgq5rXVKDHPl50G8hUl07m5HoKiT8LIvnbo81vHXFJCTzQCKn34MV1Tvp6r6q&#10;7Ga+85cdRY15ApERZc1jsKPhYpZcdn2/vy/o+BUiv1eGjMqHhv/Cksv+IMkpx3/9jp8L8pUk5/S4&#10;Q1XThMzdcNOnV8S9xt7OYVh/gV+Q5EFEELmQmsw/xr5mZNMcVL7tFyQHIPuazqW+7q9iX9MtXwW5&#10;zmFWgxsRg3AtI5u+Fmv8oo5hGLnZ6oIEQDiTMFzMtJXxH4ivXlmPOeKHiN7iFyQ5UKYRmr+DmDuR&#10;QaYZCJzmNPi5lPrattivqSsCmQgMK2sOlUAuKeCW9oAkTwwHAqqKmEQNTcdftWIoyDlJzulxjexJ&#10;93Y+WsgVFssZqtBUqCj0c1x75wmxhhr9A4Q6xwlVAl+h9b+je4umrUwh+gd+5zcCEUF0EVetGBo5&#10;tpvLERy5fctMTuyK9yPV0l5LfedSkAUgNW7yGeRkFW1+jwV3HRU5tq3NEOpF1edeXSAiAuZqFv62&#10;vA3mxrmXTBWgvUht/8buUcMmVJ+AgGxFJFFD0/Sw3k+BHpfknB7nrH/2Z/O2FXKBnZtYS3st1baT&#10;UDwBhomRo1rbh4N4ecdYSCM0HB057MTOo8CxvGnFIKOp640+/TAyx10K1CExzcpGNV4L/C9nuVQK&#10;IiNROSZy3NvjDwNxtNisMISRkDm2vDkYf0pSKiq/y9nHpjoNtdh/OxgQfZ7FsxM1qTboBeKrbSqN&#10;gk/b7CxKhjecgjDGSqxqQEyMrvyGC/BN7ZbRWX7ntwCCVP7P6aKOOlSnOs0h2zeUn/m3jQH5lj8B&#10;i4nEeE1Nw3hE/D09LqrlLXPLZG5EtbD+K08WVUV1K2S+1/9fthmkyk4MVd8h5G9BElUPCkS8zUMF&#10;oaqhSnx/kg+x8yNuzHkg/gE6HhkyPRsiR0lwIb6eOy77gNciR4m5yHkmlYLqO+wz+R9yuhiPcVjW&#10;oHRDur+z8iepqf09xDsAx0LZQabn9Rjjmi3KoFQ2yi669OWy5vCTuWuZf9tkauqTKzOS0KDyLYQr&#10;rMRTuhH9HmpusxIvNgLas52ll7/R719dc/YhCPYkapXb0N6/QWpjuVtnyTSC3ITYOrnUnShfB/N0&#10;7n+ffo+ln95sZ66YtLQHqnqhjbWfqqoKK0yatnQNA0MZbxAQhFIP+hMROwboCq8T7u6vZBeBhUVJ&#10;m8GvcAthEz/9zDN5R8z55zrAP0DHRfRJllyaXwf76pUjoOvchDIa/Bge5Bez9+YdI3Ihgsvj9s3Q&#10;9Wz0MP2sTSHBCmcjO7tjPHDoHP+axkUf4+ih75U7C26+4i0gUQlXWjtewNohgj5HDX/PD+cMnAfJ&#10;VGo8yFgrsVT3ovwpSy8vbAHb1mbYMmkLWOrdU72NJZf90kosS4w/pP48saQcJ7CPDH/25JJPH2DR&#10;5TkQ479++yawsygxyCNPLv5iPKXHj11XKq0XNCF4xYT4RNfYjTtpDKhXD4pLyKrIMbXdpwDeaDM2&#10;cl/+f99mEJodJ/EYS+fl9yppXT4azKmO86gclAcipZ6vXnY4cEoyCVUCsoYbCvT1qRyarUVSWTtg&#10;PF8+QpotxnqB7XsKXzS+Pf4wbC1IgKRVteKgFj9Hiry14bn1G23FqxYmtK6vQY293nAh4hkiN6Uv&#10;SrT7VFR97XFcVPure3wSk5mCSFMC2Qx+VBXJLI8cZ8LpXlo5Jllt8fyf09YJowC3J0+id0WOCcJJ&#10;oMOd5lE5ZIhT41vPdMArmMVB6UFNUT++g575y45CONlaPBNG38eTZ7a9UHp/QealH2IazwRL5amq&#10;ewh1rZVYtmhrMyJiU711JatvqNZNgqLpDt46XwQrz52h6t5Mb7immGtLX5QEQXU1gZWE7iTQGJrN&#10;2uw8lUpBZDNd6RfyjmlrM3h1uAKQZ9m+e2v+ITWnOe/jkHBV5JhQpnsp1Jgoe+ntXRc5ToLp/p4e&#10;E9H3wTxZ7jTKQo05B4iWDY+Dai+iD1qJZYtrfnMYgp1TWNUQ1ZXFXZxptvZ9FNlI95Bk+0UiOHXr&#10;mWNRsaeKqWF1bhKUiLFb+bD56e1dLxaVR8lTq/p+krgoG3lvX4TMnu/RKQjlIW65In+Jz0uTGoEL&#10;kkmoIribW+dFNGI69yV6lmeH9m887UtL+xBgiuM8Kgh9hJuv2J13yPXtjfjXND4hj+SUka0GhJnW&#10;NgREHmHx3ILrz52Sqp2GiqXTddlLrxS36FLsPQ+oruGW6V3W4lnASM3ZoIfaiKWwp9uE99uIVVW0&#10;qQGLz50i90Y/Q+SmtBvKNfccBpZ2EqoB1fsj67kXTvS9D4UgrI6ULmyS8xCxs6NX6agqmomzozfD&#10;bR6sZnVEnf6opsNAvZdGXCSMriVPDz0G1fJ6bgwuBlx9fiK03n4kiD0xFtVEPTFiIXoRYstgWp/i&#10;55e+W/Bl8387BrDVX5pBTJGnNe4QaBZbJ0HKU8HWnvKLTgwyTtxy25Eg8Uy9YyBI0ffF0tS3Ul2T&#10;kcDXc8cjA3J35Cg1zXgp4Hio7gXzQIxxF9tTiKl4thJGlKNc2zEOxF4t+SdRVVSie69UpmNMnbM8&#10;KgklQxirwXUq4g3MYpIhjBKEcMg1d40iFf5tmUwuP4XqodbuqyKfZ8Hy3wH5Ff+sEr5Nr/4ZN8/t&#10;L5F91b8ORZliTYBOKNivAYDasNnaaY3qPkxmYJXItbUZ3tUZtpT+VHX1s1Ebv55+1BlzNuhBNt4H&#10;RfdIWqPLhA9AaYsSNdMR/wAdk32kex6KHmZmIF6LMx6yhY11+eWV29SwZfm0hBIa/AjP8dNL8tcc&#10;p8wkNGx0KBm7jdA8HjnKqNvTmkpCeIW94UvR42R6AtlUBqov0xW8Vrb5U5n/BzELyza/3e9/gHCW&#10;zYDRGKhVBX6v378aevBRwHHWpgqLPFHTzAzE2DqteXKglcidvnn8GGrtKP2palo0hhKnpx8qptlY&#10;O62Sx3u37Sv8VPADiv+wt7QPQXydfmxUH46s5/5qxyGgZyeUUSVwb2SJz+aO47H541LphHp3ZDmc&#10;hvZqyXPzAj9dm9/gr6W9Fi9eEB/V3/HvEQ8kLe0BrsvyKgp9INLLxynm8vLNXTHk9iBRnYrIECsz&#10;qL5BTc1zBV83/7Ym1Ey2kgMAEq1mmDR1tTNExNbG9vaeoH69pVjVQ1ubESyqn0lpp1XFP1g0NRyK&#10;7yeJTxzljVo9wZpRUzUgMV7TlJwN+BLD2ETUHF/1r0MRznOcxEq4Icw7YuSI8aid5siKR1VBo3dq&#10;R9afCzIsgYwGP6qKBOXrJ8nK8R5ftvkrBZXf5fy7sXhiqDzOj2duK/i6VM3RiKUNNSVEy1hqeABE&#10;mWkx3BMbfzzrfYvxqoJTt545FtRKP4mivRrK6lJiFL8oSZlmX3scmwwao5+EYIYvh4uJ0olmolU2&#10;VGd5edOYqG7j+fr8ktUNI45AHRt7hjHqryV98+8KpQAAIABJREFUIeD7SeIgdCMmWjPe1MwE9d+V&#10;eOxCe2PIuzui1pyHWpLjrVaUENX+v8st7QG2HpZVFTH3RJ4+58LIBYite5y+TkaetxPLDifOv60J&#10;ZJKteEqO99ITiTHBbLFU+SDK9kxPKvdCP24+xc8uNle4lY3yGqkY9dxkXMusVhJP8nqQX2Xj6p/X&#10;I+JLfOKzKrIcztSejzhtLt+NpPM/7GV9Z7w/UlyUN7lpTn4vH9oMij0/hMrnVZasf7lssysz7ClD&#10;VSvaTXd3/42tkQ0TgRFWphC6yaSjxVhyX2yxpEae4GdzBlQ/SU2KE0GPsBVPwlS0OIqnHxLaU9EL&#10;hd89+7M5hZ8K9qG4m9qijjpEfT9JbHR9ZIPZ1b8eAWZCQgkNfkTXcNel3XnH1B92LCq+nyQ+McpR&#10;QosOxzlQXcPST+d3PX5j0kEgvvcqNjH6hL5y5lhrRnHVwX2RJYauuL69EbG3w1y9yGPccuWO/n82&#10;M7EmB8VWXnz06YKva2mvRS2Z2WXLN+8GCj+tcYgJzFSxVG2j8Ep3T0+MjV9PX45tvXs4wrm24olS&#10;8sKwuEVJZ3gaKm7dnCsFVSUMo3sf6uouBPXlcHFQTcd6TVWm+93E2OyDCLnIJJrLVe+LfICulVMR&#10;xjjNo5IwMcrh6mtP8z06BRBq+XZle5qOAscllNWA5noPVcDmiaGsZPUN+U+fczGy8VwEO/1dQjfC&#10;wJICRkWNabYWTXnk+Zuv2GMrXrVQL10nAuNsxFLVMNSw5BK64h7YAjPVP0DHZi81RKteGGb40onY&#10;bMPURNctitUmukrnNVRfzDtiZNMElIOcZaB0oxKjTyj072tcVHdA8Fj0OJnp7z8xUX0HqV1btvlT&#10;OhWkpmzzVwKqISbTv/F7wbIxVn1fNCzOnwRpRtXWhtoWFl/ylKVYVhjXcmu9qFqR6ldV/WCHfkCd&#10;BA0GUkamioidcmyRV3q79dVSwxTxoW8zCNP8D1hMRH7CjTnMmfpy9c/rUS+vXAAbuGn21rwjvrBs&#10;JKgvh4tLyEMsvXxf3jESXohYMvLKiW4i07Mxcph42drYKM+QOXhL5DixWL9eyaimUfk+S2ftLF8S&#10;/r0qHdlEd9D/XiOcBmqnCkR1D2E6hjfZJ2hrMxi1t0kZ6r1FNdo7ZPioIZNEbCn9yZ50aAp/nase&#10;FbXp9aW67vko24sYFG6e2DphFMo53t4vAtW9CD/H7PlW5Nghhx+F2pFkqw5iSBs2BWcgengCyVQI&#10;EceuLe0B2GuIy42si/TyWXDHWDBWzLaqAqOruGlib94xC+4Yi+qp1ty5KxFVBfai8g88v+5fypZH&#10;6+0NKOf5398SEX2Cn1/a3+AtNDMxlr4IwrP0Dnu74Os2TxpDwMn23ORNkac17kgZvcie+aZufnbj&#10;wxFCHp5PMv6q3zaAnc3w7GmVWpGcLsLR3ZyCiPt6btV9iKxC9RlU8ze+DjREdpAJ1vDT2dFlE1nO&#10;RaTJaU4AqtuBlaAvouRvEo9CRFCOQLgAkWT18k0mxk02oRIHZQtwPxq+AGRKimVMgOoxIFMRO3We&#10;sVBNY7ry9+gMqzsYOMNtInHqUYPzQF26yWdRtiO6BuWFku8/IgIyDvQ84MTETplV00C0ZrwG0zFO&#10;zTA/zOd9kPshfL7k+0/SGPM+vZm7+dncwk3wbCLBWcCosuYw2FHVA0r0G4unUMr93DK9q+DrAsYj&#10;1np2dwOPWIpliTajIjPs3QTloaL6dqocaeqeAqbRUrQ9vWHmYRuRCl+UiEni6PhBMF/nsNlPcYOU&#10;R+EkSbJeGi7jK8gy0r1/zM8+8zI2ay+vWzYSDf4Q1T93W9rzAcrrmKH59danrUxBZ7PjPDKI/htk&#10;/ooln34Lm6/p1csOZ0jw16i2IlLExkHBbOCmz+UvhzPB6YA7cQvVEM2sih4oFzkVL1BVhNUo17Lk&#10;4VetKiwt6hhGjy5E+S6SSE/ATnp710WOEp3pdJGnhMAKTM03OPSB17ihTKpVFYE0g9Y4X5RXMkIa&#10;Dfv79rQuH43qaVZeWtUMGmNDIPfFs6y9v8oz1GrhpzUOGX/t2UchYrEyRGeOv35ZmxKWtilYRYhI&#10;ncKXrN1FhDeePfzx6NLrGBTzwOO2nlv1eXq4kp9f0v9otSJRgeWuG3cfYu+7/4tffHmv9ciL524H&#10;/Taty2sQvmk9/icRXcuNzfn/O07cPQKpmeg4j/8mPLSVpRGlMcVwy9wtoN9gwV3DgKusx/8kcWT8&#10;AjMLt/U9z7H08k15R7Te3gCu3eRlPUHn57nps/adgX946S7g+yzoqEH1O1gyrMrDI5HlcNevbCTT&#10;6Vpedi21+vv8cNYux/NUNtPaUuAFUUpG2cLSS/vL9ArNlOLd9vFgu+jV6A2BXKi52N6aU+/nhxHS&#10;+QkjdeZMVT3I1s+JiBwBfNsLbZYR5R5bm02FvYut/z0awV09d3aX8vs5az0rlWtvPwVw1/ughBhp&#10;c7Ig+QhROrv+D8qb7ubgg2P3cHVk054JzgHclcMp3fTIt5wsSD5CFOG7WfUkh6gqxJFXVrcnpMJK&#10;ok6b0jVHACe7zUO+w48dLEj6ont+BCShqR9dDhd2fgo42lkGqmnQ732wIPOUwnFnHWpVGapaEQ7Q&#10;+B3aU6ATfbKo55gFd4xFLPWXqqYRjb63J4wqM8QvrCsKDe30k0ChixIZMhl1+LAH20gHA+5L5JSg&#10;5mKn8YVXIRO3t6V4/u2z76NhcTtD8dmLaLTeunKJ2zT0CXbvLln6LpLn6l8GsXIkemDkbdLpDXmH&#10;LLhjLGJOdJZCtrww+gG6Ri9AcOcmr7qT93fFMJAskaXzdoK6VYtRTaPpGP0kOhVLBmY5EXmf1+OY&#10;cnoiqak/FeGQcqcx6Am1/72mpb0RxN4prEpxzeUaTAcCS1nsojewUudviwmt62uA6eXOw2MPDXWP&#10;UGvt2a/A8y6d5bbkQF5k58433MUfgKi69QcI9TEWz3W72/4hIq7n2cRrQX4vjZb2AEyz4zzWcOu8&#10;HsdzwOrpaVC386g+w82fyV9zrDUXoDj0JZL3CFNPRI9T92WOt84rvDG1KMx2p+GFV2HIyzEGulVU&#10;U32AuwZW+cigRcNOVH0/TknoToIcZVWjhh2HrRNDVS36hEJs+gXJ4/xszjY7seyQlk1jEXG3weVJ&#10;HuGxDeFr1n7P4veUtN7eYHUnIReqK7l1XvU0Ky1ccSiaOd1ZfFVF5D6SMBVqXV+DbHVbWgOrIx9w&#10;hjWcABzlLAPVNBpaO6rMS+vdw6HXYWmfKkbujiyHk8zFiHG3GSH6DEseyF/617qkBsT1DttvScyA&#10;S09z26ysj0R6aSzqqKNHpjpMglgnYJ54bN/zCCMb/wG0BXu76dEIo0CGW4uXPRndDOqw/DUHQjeh&#10;/oill+U65b4QkSGWZtqEhPnFWHKxqGMYvXq+vSb3HCdCZSaUYKZJ8rPrSQBdydIF1r7L8RclImMR&#10;TrI1cU6MRjfcVhKZzMkYxjqLL3SjGu2QbYPM5lFIzRmORWGiy0AME0GbHD7wbYPuJ10F/xiSORrh&#10;GKdzZHRV3n9/fXsjGXOOs/mzDyirI1WuwiMmEMhId3nQDZno0kAbzL9tDHCqs/jZzYjoB5JuORvD&#10;CGd5oL1k5AF38auMW+f1gP4l1935A/b0JNfVO7TuDFSWI5Surpj9bC6mM/M3hD3JLkqGNKUPvFC3&#10;aCIH64uqTuiW4zF6hJUMsr2Cq6zEsokx3vi2glC0NyNSpMpcbgpQ3wqmgsPaY2UXXQ1rncUfiAQy&#10;C2tqHzlQ3mTJJcno6pvUBYhY0rzOgWonPTEkFo1c7FidZgNLP5eMxKLqDLfSsfIeP1mXv9+op+ko&#10;Atwet2uMzYhApzqVnFZ9g7ocDs8uqK07HbXkGp2bfWgq+l4qeoljKeCNdJnX3E1QjYiyGLelf59k&#10;4fJeUGPnsyK9qP44qzA4QGhprwVttvLft98DpfATV+FCe89Y8irdvYWf1jjk+C/+2zADrpX+PEmi&#10;8m5qb2+M0uv4FPBALM02J+4fXtdyy/Rqqj0WNHS9a3BPZGmOLYzz0prHqdmUf/fpqhVDwZzrNAuR&#10;5IQYxHUPha6JPKEwOtXKDukBkT2wKaIZs8047xMSHk1MIUrD6U5780ReZ8msCHUvFVDH31l9lF/M&#10;dqj650mEMGy25pek+lZiG2VxGdlwFiJ2TgxFOgm0yM1Vi/d70fXccmX+8s2EaRg+8mQVRpc7D489&#10;FB578pYrrfYSx7vRtLTXIjrD8a7avSRWzz0AuG7ZCFQmOJ1DEiqHa2kPALcNsyIrWRJRt9iUOQ61&#10;acqUgzAsTlWlUJLo4UJXRA6x6XCcO4foetTrzzmUjJ7tuAcj+rWwQVaIwXVzefRmxPw7j4TApaJa&#10;mNhr6oHrlx1OxiwCKaEcWHtRfsXSS/eXyU5rSyEWS26k70ZZm6F18ucQLisx6vPsNf9S9AJYzOwS&#10;59+P6lu8v+eZgq9raa/NnpRYyeHD8s0B9TwlWR8Yh4IpnqQRdLntmPEWJaOGnYmGBzl7JlB6INPf&#10;YbWSycg0jMvSHN1JWPuou/h9OHjECYSZcc7iq6YxsipyXKjT3fr76Wa2702mxEdqznXaG6PaScbk&#10;39Fb1FFHj05x+pqqRPcJpc2pCIe6y0EVk5AUeWPjKIQznc4hMV7T2tTpaHiww4XePgIGlBxpxdLS&#10;HpA2/4zQgpTyhgoQfobWjvNYemlWue2kiYeBnmztcyJ9+gIXntuM6i0lN5irhjSGQ4G/KuJigY6L&#10;LDaXry5KrOegpkmAHTEBkU7CcGB991ragzDUZmO8PUmloKq7tCe4w3bcmCUEmWan9dyir7MnoXru&#10;gYIxbnegVZ5i+/aE6nbTFyJO/WvepUtjNJfLHIc5QFYKOJlyFNWLEXGnUqK8wM7dr+Qd06MTgVEO&#10;c+gmTpOcwXGfkGxk8Zz8bvK2qGMG4G4zQnUHvTXRDyQaznHce7WRG+e+7jC+50OGjToYkVlW3k8x&#10;hyB9esg0dSYidjYElF30hPv9eVQ+a0XxSsQQanGmkq33HAFWDaGLU7xStedXpropp2N9GTl25MhG&#10;ERyf/HuSREV++dRPL9lsO26MRYkKOJaNDFnPL6vI8XdORx3KBU7nEF2biJcGCCHTHM+xIdId9wvL&#10;RgJnOMtAVQl1DUkciU9bmcLIFKdziDzMrfM6848x03Ap3yj6Kr1d+RdGAIrj3it7brTRUzn+bxGe&#10;4KUgvyN9S3uAOL7/QHWZ4JaTmt4zEewo06nuhNR+Lyhj9fP6LLv3ZUVCbH8GDcU1dUvvaWAOspKD&#10;ahehFK7g16bGas+usCaxXtKYDKnpOkvEoqy0p6yo6tsimR+4+JxFL0quuf1QwHHvQ5Hup4OVozOf&#10;Aj3WWXzVNCHJvKZf7GgCxzsgcdxxh8lZCAc7zGIvJpWMvOlJO8ahRe78xUFVIULDvqU9cG7sqfow&#10;N1+xO++YBXeMxe5O5idzUJRkeh9ab28Ax4sBZWXWdDMPTQ3jQNwt4LN5+H6SpFDsnRALz7Pxwb4+&#10;Hvb6LQhXf7RRNrxxtLXPoGoaNUX2T+ocxJICpshj7NyzteDrNt15BKg9u4VQO6zFskSgekm5c/DY&#10;QVW7CXXRhh99JpffT8lEfxlTtScDLuUrQXuT26kcENSc61Q+F9nNXpLpJxmaPh6XZoUAYSb686Fm&#10;Krjs0eFNwoOSkVg0tWci4q5sSiQdKa/cVHsYiDszTFUFYnzvU1OAOmd5IO9BTTK+M6buWMCOD0FO&#10;tBcleqe2RtyebKpuxQRPOZ3D0wdtthYq1DWsviG7qG29/UiU463EVTIg+/tGA7Uo9iDbSQW/K/iy&#10;tjYDYqe5HCDUB4uqTqgNzgBsndbsRcJkfvtjo5KA8a0nAVTpUfSbG2769P+4miN6USJ6idvaY93I&#10;0suTqeceKKg6VjRiXXLlcKlZTuVN0dfoHZq/3yirDudYPpdVLJ2YjNlXaOzVF+dCdX1kOVyq7ixw&#10;6KUhkkZNjPprdf35eo7REW7ytgjDaUCDs/jKNlJ7YjS4Gre7liLrOWzte07n8GS55q7jQY6zF7CP&#10;6aZJTQe1s9Ejuoc97+8/aRab9zj9HT+elb9kMRevnzkWWyW/qmkIiyxZVDv9QFkeQ0cXflrjkNOv&#10;u/MYwOJn1FMOVNkRarjwqRsv/yeX5YFxfuybXU2eRe5jgEnXOWVaW8qa9N+BWeU4fl9ce608FOlf&#10;c0jDKFROd5xHtKKRPdy+phrj8yF6kdvSLZ5j6SX5TSivWjEU12Zbqqu4IcKrxc5Eguh0xw37j3Dj&#10;vD15h1y/shFRt+W4oa5J5jX1kAongVo6ddcu9r23/6QtFHv3AJX1/PJL2Y2y61c2glr0kyqyJ6y+&#10;ptni93EnhOsLv6zNoGLxfi9rE9s8i4sJRwClCxp4yoaiKyWjs59efPnPXc+VXxJ4wT1joddtbbtI&#10;ddUenzh5PKpjHMqsZshkkukn+fr/HESasx3PsoKoRWvGnIcwzFkGSjfSmYxk9TW/OT7bb+RKCpgQ&#10;4pxQ4NqfJLoGvLHnGDTlzndGCUGTWWy23jEEUm43I+L0cfR2nozRI53df5RuTERpoMcms+09WMuD&#10;/OLLWXXBL3YMQ/Rce1K5fT6bNj+D+z05irjWzLF4m32cpZcXfjrYOmFctp/EymuRTlS0Iyayc8fz&#10;DBu5DvAlXIMEVe0GeQfl/tDILU9v3XdfUVLXRRDhU9JzHkq9uwdoeY+eTDL13AMF1zvQ8AqmzkkD&#10;Uj8yQyaCulPUUHZBrN4Y1+pMvyN8b7vbOT4gVeNa8eptujL5HZUX3DEWxJ2xXpboxUAYnI9x2E8i&#10;uhs9/KHogRbQ1KkYS9KqOeNriMnEkVe+ADEOe3T0fd7fU1339HIx/7YmYKK1eGG4/4G20RxjTYxF&#10;NUT6fDZtfgaF1+npeang665vbyRj8bUrWqyndgaidp4HRHYgxZzWuGXDL76895Rr2j+fqq2fggnc&#10;WUt4rKCEvRIGm3qCrjc23vjZwssiSyRiUSKzrClT5EQ3sntfMvXcAwNBuditMTUPs3TWTocz9J2r&#10;GZF4BpzFTfA6euiLeYdk3eQdy6zKfZFu8vYmm1WaAVoEylPcctk7+QeZGdlacmfGje9AjM0Isan8&#10;k5Pk+oQCnePWkZ7nMZ2v5R/SZhDc9ishayKlpj12qA2OQsXSSaL2YqTPLnt4kUVvslfoanwh+3/b&#10;DCoz7X0V5EFu/kz+ksVcaMOJwJFWUlANMWGRJxThLIvGjQ9z09xkNs8K5NmfzdsGWDfa81QeB15w&#10;ZOu5Jzuef1VSR0IDgmvuORQjbuVN0VXO4vcl21zuujdmTeRD46jGEwGHbvJkPvAncc/Vvx6BqLty&#10;OFVF9Z7oJjWxWWudi2c5fH3+fpKW9lrAtT9Scn1CaprdxufR6H6SUxtQ1z06ifZeVTdqmhFLp6oq&#10;m5Bwv7qg2hQOkce5ZXp2o+z6UxsQtSchr+HqoppuQ7kAkXorOQhvsMvk3zzLxfzbmjAWT2uS7SX1&#10;eJxw4F3u+vBowF0Jh6qiYZHa4oOUoOcMlNEO+0n2kdH7XQX/GMMbDwU5y+kccWrkRc9HZajDJN6h&#10;l8fdxe9D/ZAT0PAYhxvqmY/vhuZg/m1NIO42I7I14PdENkKPbJoAOsJdHnQThsl8V67tGAd6msOT&#10;JyWOk3S64RyM2DHZy5kHPWRklbP4no8jVlXUHmPxB7vsizrq6MWOeet+T6TswsHmZ1B1NxRhVogK&#10;cpdNB/V1/PLS/H5LuaipPxkNj7JyW1BCMoPgeaq14zhELIgchO+xbe/H+xwWrjgNDW0I3mTQ1Iqi&#10;Kk5a2gNGNjYjFkp1hW08V39vpO9U7hxmIFK6zLSE7/Bcw5qCcyiBAy9KjE5BxGHtMXvYvm+dw/gD&#10;D2GaW3lTNjH2kcLra4vB6BQQh/Km2kVNzdqIUUIoF2GcqkQ9Eymfa41MM2LclcOJvMNz9fn9I2rq&#10;j4XwOIelRiFhDLdvcV4a+Cph+mV38fsQMB5cGnvKblISfS81NlV+crKR7q35T8A8drh+ZSOZzon2&#10;msX7fCe7mIyhyc4tQLpIh/ulgO1+Bt9g45AXCr7qqt82oDrZ3uagrirqtEbT06z1WAjJ3c+K5dqO&#10;cQh3IxxTciyVNCMbTwL2/zdr5leInFpybABJ/2/gBwVfd9Dwg9DMcoTSpbSVbk7uPI/VBW6KDh96&#10;HMKdSFR7RpwcpJNTOiezmg0lx4pJngdkcay+Iy8VZTQ0WGlpD0AsGkbl5PXEpDidP+DII2zdviPv&#10;kC92NNnZdcmXBgmawBnXUsCrI3c8NJxqsZY8B7KN7Uc8lndImxrAse+MRLvJ25vLsdcKL3PjnIgH&#10;kjaDOjYwE978SL3J45b03nMQLJ16iRKyv1HbMAN7jQ5v8LO5H/hMWf4MCiuL2sFtYII1c1rVPWSC&#10;B6IH9rtQEGPveSDUR7j5isJ7a5JDSMkfA0dbireB7Xve+sQM9gyHVYtT8+zsNYglE2ehjrCYEkNt&#10;sLahJzKEtHFo9N2f3D+UretrEHVbz43acTAdLDQ2jnLuD+DSmK0vLe0B6lzeb2Vkv1ETx4GFXZe8&#10;JPQ5bb29AeECp3PEKZcU14sBfZBbT8u/GbFl2ehsuZOrFD4qKXFP6/oaULfvq7CKKNnsa88/Cpfl&#10;uAAaDmXaSoenW56PMGYqWHr4QV9j6aXZRW1WOMReT1nfz+aCyUcithrzAaW45nLJ2LzHbWLn7vzm&#10;vrlovWMIgp3emk+WyA1EWjuORbnGzudKewn177ygRmVygN27dyeCxVVnbsax4C47bqqDgRq9yN6P&#10;yAEQxjN/2VFO5wAY0TAJcdhcDr1oJvoHR12rwwHIhVy3zF0d/kfTmLmoujOYUt2HMfnL4VraaxGm&#10;OcsBQGP4EoVmPHCIwyx6Md3JiBfUbDsEEbf3uTCGHGmQmYDze7qcyYmd7u8/1c60lSnU4vdU+vQj&#10;NTWMQ+Rka7EzfRb/IhNQS5s8qnuppbgTCmyeGGpxYj0mmAxiS05/DwTJSJsXhQrCX1rzElMeYMde&#10;r+RVoeR+oHNezw3Zcgb9Hq23J7O7X24E16VboAyjJvjWB8pFbrhqxVBM0AaWlEtyoeE7ED4bOc75&#10;rj6AHE1o/ij7Y+aIhSsOheCbjhWvNtJZ/3reESOHT0ZpcpeCdiExlMyMzHTsfL6RxVduche/D71h&#10;M1ioLz4QqtuhJ443wQzHny8QGY7QRps/LXHKSXsOAznTWrxQ9ium1Zizsdb/pDuRzH6fKQ0tfq/1&#10;cbo35S/vzcWCu45COMlODoAExanNhWLzt+t1tu8qXP0rKb62fCLQYiWWaho1f1NVpf9VRv9FSVub&#10;AXX/AA2AzsbU/IIFy4/OzluhLOqoQ4zbEg4AEUG4mlGNP84+6FrsVm5Tw3XLjmVo5t9xX+//RKQ7&#10;bvb0wq36F4BgEP6c1o5v8/W77ZZytbQHzL/jNDT8Dajb3XRhLbdM78o/JrwIl2YaKi+ybc8bkePE&#10;te9MgrK1Es5xPMNjPN+U/+Esu0nh/v4DgHyBLZ2LWXDPWBwbs1QvMtFaP4nqNkLTd1Fr77un8hSM&#10;yQofWP8MyiqWFuEdpZmzLZ7W7KM3VfhpTUt7YHmTcvWAtVaYtjKF4c8RsdOXIHIH23clc8rtKQv9&#10;d7Q2nXU4NeKunrsv2ebPK0GnsWXSWhYuf5tk2rSLQENgI3DHR/W3cenWExCOcigF3JcAkWvRzGUs&#10;XL6OkPwP93F5+66xSHCevebKfGh074MG56I6IpnXVGow8i3SvV9hwfK1KKU3SBtAORZ0EkKj0+c3&#10;1RDV/A/ibW2GLRZryXPmwSPcGuGlMf+2MeDQyweSW5S0tA8BS3XjB2ZVZLNvY8M4wO1r+iFCAHIt&#10;2juXBR1rUUncEbgAepHMBgJ+w41zt5Q7mdiIsbgppC9gXutrYGxvUSKsZskHPlN2P4O9iEYr+OUk&#10;mGHNnFbkcYIR2wq+rrHhKOB4KzkAECbTH1cMJ3edh3K5lViqu8H8/YBdgHms0H9Rkqo9DfSwRDe5&#10;skoYc4G8emDl5aPX4y9ZsPyvWLLuJxBT6Ur0QsQ49NLINaeMBq4cuK/nAVBVkOibbKjTMI5LDD+J&#10;yJHAkda+GvLR/7imk94IPf+3J4xDHD64KmGsH8+a2umoppwtNpV30PQTboJ/guENpyAyxll81R6U&#10;1ZHjasxMx+pf/REOB/nsgD8rUaNk+BYL77yWmy5bXu50olFBl0+3422hCqz+6MRhwa+PRuRTFiJn&#10;y2zCPp41tWa6xc/gVnqDwr/DretrkK0XWnRQXxlp7puL+mACodpT/+riYSuxbNO6pIZQv2Pvd1r/&#10;hyWzH40e5xnM5LhJ6CzntceDm4MR/SGtky6LN1wFgmanGVUSwuuR2vMt7bUYcawOV0noU5FeK6bm&#10;TMRhc7loDxJGlzooF7u9/+hTkW7ytjBMwakinmwl3fNk9Dh1LO8+iBERRMag8ksW3OFWXtwGC5Yd&#10;j4glxUFRtM8GkNRdhKqdhYPIDiTV9wHS3mdQ9Sl+NqfwEwp5dyxgx8dCNU0YRm8I5CLUiyze4x7l&#10;6KF2qiFso+MuR6yZcO7D1H6nKD8Yz6Aixw3ItT9JJSA1iPxFrObnlofqnUuCVhbR5SjDGw9FHfdg&#10;VBJKtDqT6wdX5RmWfHpz3jHzb2vCyER3OagCq5Lx8mkziHGrZIY+Eum14vo1rRRERiLBn5Q7jWiC&#10;WRZV+vYydMR+RT61uCGpPPqRI/b825oQJlmJmw1eXFO3hvZOa4R3qa0rzNQOPpAIt6pw+AA3JOe2&#10;HZvW2xsw5v+14tmRvW/fxOJZr5aemGeg8/Ev6II7xmISqj0e/JzI/DuPjBx18I7TPiil8sRBie4n&#10;MTrFWuNcpaOESIxFiTo3w4x+X+tqj0E5zmESmaz7cgIsmtQIYmeX8EBIjO9KkDod9fefWCizYQAL&#10;rny14xBEvm5xl/0h/un8rNdD693DweKRnvVNAAAWl0lEQVTiVcL9fVu2P4NijqOYGiwxl1jLQXmS&#10;H88qol9q65H2JJe1F6Q4rxbnpFoQzrEUbAu94b8wkH1YPNb4xA1YpqIWrOmrAVFDfSp6FyCTgBRw&#10;paDhLjSd3+0bkpFXrhh0Mz2Svxyu9fYjEeyZmvVLQZUwxgN0aKYi1DnLQ2QH2/YmU5PczXiEw5zF&#10;V0LSEeIFAEYucPqaVhIiA1eevvXu4dTyf1G15yFCn4WD9p4AEr3JFgclRIP933fbn0HVqbTe1VzQ&#10;NQvunALhbGs5SAwxlpzXWZQCVt4jLRusxbNF693DEf7CWjxlCTfPzS9n76kYPrEACWZZU6aoeGQP&#10;XV3vRA1CsHcjrHSUl3m+6aW8Y9raDO/YNL+qdPQJfn5p/ppjk5qOqnGnZCbvUJN5Onpc5mKnSheq&#10;DySnb6+z3IoY6HM0jczvtdLSHoD4BXxcVJ+HG8q7G3vNXaOQPqZ6qbAW5TxI/xFwur3yKk0Tyn4F&#10;q8BMBbXkb6UvsUezpTYt7QGYZjtxP0CkEcJf0drxbSRzD5naA5cvBT0p1FwA8neI2DHvy+ZQrOKV&#10;zRPpx4rqrbHF/NuayAwPPva3Idtq0fQfgdhRF9PwTfbKP1mJVRjH0nr7wXQ39f9sDevs5IeXdieT&#10;RngqX1i2kZqh/e9LR6/alUgpstET+MKy53Lm8Enqdvew9PJ9pUy3f1FyfXsjGT3XS8vHJNT1Meq5&#10;R5OUFGclYEx0P8nmySeTYmxCGQ1usrW490Y2B6rMdLwZsYFDHt2ad8ScjjoQt71XsXprLGFMs9P4&#10;Kus+Kr05ECNpRJjsNI/K4j7KWSLSeudfY8IFKH17RgJgWHYxYvMrKq/Q07W/N0N1hsXw6/nlpbsA&#10;qG0cigtZbJFDgR9BsIsgk+fBLDAIw6yqz6m+QpjOv3mWi9b24YieY+99LPK0xgatHVdh+Bvo+ni1&#10;iA4JPhBMKf31zv5+/cNHn6VkmYekpjOkq/9nq1ufpKX9ykQ2uIz5Z4bxbchhMbZl0mLgb53ngP6Y&#10;YcF3c+bQb2hqC9ctm8XiuduLnW3/okQbj0Wc1nNXFnHq9FN1ZyG23HGrgFCiX1PDhagOScjzZZAj&#10;PWQiFGJa24eDTnbsk3Jf5I7OkZwDOsJZHko3YW8ypltf+fURqJ7qTtZYFTR6p9Y0TQaGR47zfPgA&#10;tKJs81+74hhM2AYE/b4CLj5Goo9xy5VZ081FHXX0aLOViT4p6T40nIAEI0oPnAPBgLiJnX/itSy9&#10;PP+GQC604VRURtuRcybEaHKbLP35U5Cj+/3V6j1PnkJr/s1iwAKmlhSQuw8q27xfCyRx6t7AgRQc&#10;Vc5MYP4Py1pjlrZKyaet+1ezIReA1JcasCpQQkSi67lFp5Hd6fJEoXSzN1wbMUoQbMopVjai77Bz&#10;31P5Bw39FGCnljwXSg9ioo3OjGMXd/RFaruTqUuurTsTcfmwJDsINLo3RvFljvF5F03HKDF0RJCe&#10;aU2ONwpVRfsYiHZzASL2FL2Ehz76JzETLMUdGKgqGhZ3oibmQnu9NfoKmbA8fRbzlx2F2DR/zEF2&#10;4+X7Hym4eQYHwhOlnJLAx47YdE6p+VQP+hxhb1Q9dy3iHwrio2v55aX5y+GuWzYC1MubxkV1ZbT7&#10;rZmKlL67cUBE32fbrvxGZy3tAarT3brJy8PcGOEmbwsjF+NyM0J4mcWXRchjthns1q9XOPIcSx97&#10;M3qcq+llZmKbLUIaE+7fKLC5ISDyBjfN6SuscYS12AMC2U1G1xV8WUt7gLGpcCgPllq7XzS1MgWs&#10;LWIPxCMcPuQ/Hc/hsY2WfnqXXZS0tNeCOb/khKoGfTjyhjCy6SBUTk8ooUpgFVG7TxlO+MBV3RMH&#10;jSHDa0LXD673R9beDh02BsxJzjLIusknI525qKMOVfs19H1RXRnZJ3TdOUeD+nLcOKgqoishCf+a&#10;HHxh2UhUkjtRUF5n8dxXgA82BGi2GP2+j3021aEha1nQTQSbC+8nGUkjasmrRVURois1XBEyI1s6&#10;5wjVHkS/OyD9VzwHxtLnMvvBGjFsIjCy1GBVgaqCidFgpjO8FGdctPdjzsIHQsxMfDlcPFT3EUSU&#10;wy3qqENlqtM8whi9D/V6llP5XLQbYpSQ2aCzdwzg1thT9K7IMWEwCShDvf0gRcvYNNwYnIRocpst&#10;wv7Pz8jGowGLGwLhJ/pypKRSjgGHcA9LF/QWfJ1pmoxgSf1LdpIOH7YTq0CuX9mIiEUjzFzIvYRv&#10;lq+/y1McIq/QM6zwBfsnyC5KRC+K5U7uAWQngUTXcxtpdp9LxbAZemO49Kovh4uLyLPsG/pW3jHd&#10;wSSnJpRKD4E+GD1OXZ/WPMfSS952PEeWIHXhB02SblDdgWi0k7TgthyukhB2sbGhPA95WS4AC87X&#10;cVBVwj7+Nsacia3Fq7KL0HzcZ0rCd63EHihkMsWduGpo77dL9XV27n3ZWrxCyHQeCfIpZ/GzQgnf&#10;Lmrh5ykz+gg3X1ByibShrc0gJFfPOtgRXuLG2flvCFevrLd8JF7hyHqWXp7fS+O6ZSNBzk0oocGP&#10;sppbpufX8Pv/27v3ICvr+47j7+9zdmEBlZomeCVextFJbCNeGuOVi4qyoDVpyLQhqSWmWMcxnU7S&#10;TP/ozHanE2vbmRCTibIEUCuWDnWM0cpNFFBGFMRRo3iNF5QBjILAwt7Oeb79YxGDsvs8e87vd87Z&#10;5fP6D3jO9/ubXc45z/f5Xb5Wit1D56VcmzFDNhQ7dIJyewqUIbkibnxbxwf7+j8ic9aDI3G/JO44&#10;hhBnVeZR5DFVt5fVDroLnxQO7pPDfff7Rth88Oe48UyY2HXAvZ1hTdkPWT6tpSUBC/e5YDyavVcw&#10;EucyjHh7EGERbVetjxhfYug9vXAlAY5UT9hy/vEEnb4d4tJ0deZ67qauM8CPrc6AhoTVmVekyQVQ&#10;xx2X64lTwmx1v9e0eAKxC+cce69uWnE8HvHzx91xr95+EvyiqDnc12TekCSNY4F4TzOHnKR26/Nn&#10;PTgSi9DHo2+bGPbONmD/zXLAzwD3Jz77hLthPe57g+WoKdvIi2sHfhrUexecCnZKsGG4Vefz7FCM&#10;eM1Y3fdQSn8aLb7EtJeiBZltTmjwcXHXcw8xefqTmF+M2agqjGZo8GKeExsmYdpPko/voStjzfGW&#10;FScBZ0QcRCnXPqFS8Yqomyax7ZSGPR8v/h/o4Wysj7PtQ3C6SOi/7wxA6pMw03slF+8EnqhZeitc&#10;RO4eABXq3Yi66EDhsPX8UzBODxO7j6O/j5n8AZC9B6re9T4JXsSa1oHPqDXyVSzQnl33dkq2LvvC&#10;CK5b1YQRp8Gtu+N2D/Ombcy+uA/pENu/VDarxalsb7NrzyshAiW4jo3MzdnJvq5nMy4yXHsfcnN/&#10;i7Zp/W+O6u32HfcJ9JBiL3Bnc/9ruQvpV4DPRRuCewep55iGD7is4dBeYPeO/pcGhvO1yL2ettHd&#10;/VLmVYnFe5o59LxNT+ebNcxfze/f7XR0LTrwJ0sC/j/xnXjDZ/c6tVpK6vPxqjSai2kz3X5/eS9N&#10;JwQcxwbeWFeLDucwvOM84jVj3YcVb6kognn/eyirIe3uwf2jmo4hKe0AqluYGGtDLSlMwKq5nnWw&#10;W8mpz/dfjd+89EhA67nzuy9zOdwp6QngOl45L2dxjouuiruPzF5kXnP/fR++98CR4PH2CfU+GV5Z&#10;lfXXLZ7gRN4bk65jwbX99/KZseQoPPISsqGid1Pt0syfaSzjVzVgSbWKkhLYvxzo4g5gPjlg/Kf7&#10;bHT3q/XLMX8gYK7qclKcWzIf9BzK9MUjcBsfbiy2sqzZmhASm4gT5xAPs5/RdvWWCqOsDjGUioz4&#10;4m6M/vtyRXf8LvDq7uXyNNhsaAIWcwnHEOKduLfRmnGWfQ9fxmxMlQY1uDkf0VP6r8zripyq5XA5&#10;Oe8BGU/0WhIs8rG1eb4gksbjgIjvFesBr87SnN+tGIEFXDd+KJ5j70MTJ0Ooo0eHOKML93k1y39a&#10;18k41ekl476MkaM/+ay9btUf4ZwTMEE/+xxaU7rTH+N18CS7LL6Cne13lfXSo0aejAX6HTvdJMXa&#10;LDWcvrgAjI/yIMv9XbzxjorjFNP79y/HrJ255/UAi/cv96vdGNzvr9oY3NvpJNjphQlW+W75w8T/&#10;cNzT2b0OnJBPn4au3jfMbSy4+sVaD2XIcC+S+L/mPP42XqM4d8eTpdHi5x/IBzSSfXxuENshjdh7&#10;z71EmqMoaSykBDgBZcjrffr9U9qaN9VsDI3peeDxe8k4Gyn2XM/sCzsO/F3TvjOBEwPFL2WecLdg&#10;2juU/LtAtZZSBuLraWi4PrMBbF8KNolgvbV8G2a1+b4cfcRxuId/kNV7H3ArbZdXOksC8ze8SuoL&#10;aloQADRyL1Db+5pi4R4gyB6PTMazDD/2w1DhElLXTWEW92cpNP4oc5akl/bo5GKP0Nl0a65LS7yO&#10;U9t1moPDXWwasSD7stYUp/wNhZlsC3Rl3+x1NmzZP7MTiT/OL5q74sX/Awt/14HZy/ES2Evs2pX9&#10;xZ12vQkMrd4QofUu63uYdv69tuPgsuhH8TtPAd9k/p9vP/gfkouCHe1q/iaFEZszr5s39THgO7i/&#10;HyRvfM/gpW/wy8nlz/AkIZfn2bPcMa02m7mT9CzMPh88rttSfMyvwgRrTUkaWsGy993F9Ivm3WA/&#10;wKm4Z0fZ5l+1A+dm3OOPIbUn9s8QBZGQcOsQ2IQWh7uDL6On+2p+eUV2Jfj9JSdi9uUqjGzwcko4&#10;C/GGb2X20fjYgqmbMb+75k9A6pXTBcymc/vNA+i30Bbl5sA9xX1eZt8ZgIVX7gW/Lcrv1dmN+8+C&#10;x+1Ta4r57XGOP/UeYHaup7Vzr9mH83O9V/rUA3Yf7b//K+5trs2GYfj4SO5x0eK7t5P6bfR0TaZt&#10;ytuf+kcLenS121pun5jv5mfOlOUU0wm4P4Z7xKnFCrh34P5zGv2yivY5TF88AvdzAw6siv2WPi1w&#10;/6Xeo9ofoKtzRsgbWuZc+T6l5Brcn6vpZ2DblNUYM2pagM9tfhQs8kMA74FS0CPVE14ecR/wb7jX&#10;phlP/doC/Jj2D77JgmvzPSmx0jm4xzvRaDBzd5zXwG/glaaZfW6KPCRz0vYW4OFo4xuMen+mz5Gk&#10;f8mHe/6Ru2fmX0/bu2zlJpxwN2buKWaLoPifuV9z7Mg7cb8D93CbN9334ukPmTu1uk245kxdBekP&#10;g65rdk/B/gP/wr25XzOcOzDm6TP9U9zfxJnFMP8uC/+6tr0zWnGw8LOETkfvenKbzNwp/3DoTfzm&#10;GHmWeObJV8LT5QN6zfxpLzOMZkhm4h5xxnagvIc0vQ9Pr6Kt+e97n3hXpBsIc0Po3k3JVwaJVQ4L&#10;eHiP+w7c/xkvzjjo4IVQ5l35FsOYvP+BV+3e53OmPEgpvRL3ZUG/3waibcpvoDR5f0Eb/vvA7UNK&#10;DUGP3LePI/O3Sy8lsW9jfjp+uHZ39x7gVdzWUOxaNuBTWW5YchtmP4gztoPsw/1dsO3U/fpx7wA2&#10;kfpKjti7mtnf6sh8SV9uXjKcTr5Owf4C5wvhxjjYpLuBTZAsY8eeJ8te7wxw/bLTaEhngn2NitY+&#10;+xbc/hs2r/hsA7UMLZ6wdfl4rPQ9SMZWMIYUs+fo8buY3/xC+XEqYvzdknG4zQT/E7Dye7A4b0Dp&#10;XuZuWAO5lo5+osUTti+7AvcZYF8sewyDnvcuq0tLKyB9PLOZZzXd+OuxpMN/Utbvx2jA/fNgu8F3&#10;AW9gPEVqKzjuqe2ZS41veOgESH4CSQWNG70b+F9eGXHLAGZoDzbrmUYKH34FL10Bdi7OicQ8qvwg&#10;Tm9h6O9g9iTdpUcYu+HdnMu08/n+0jNJfDZmJ5Udw/wjUp/D3Kl3Uavv+1lLbsHswrJf37tk8i2w&#10;x9nX8RD3fCPYHoR+GLMeHEvSeC3OhUCYhtbGBj7c80+5T3WcvrjA6JHjaLCv48lZwJFBxuE+j7nN&#10;C3NdO35VA6d3nE3CNcA4sDBjMOYzZ8o9QWIdCClhXHdnE03HrMUs4HTtp/ROR67A0xZeHbWx7C8C&#10;EREREZE6EufM6cPR8BPHQE/sXhoPsfeDb9d86YGIiIiISEAqSkJJiuPBwpxmcijue6H0IxUkIiIi&#10;IjLUlL/eWQ4WvT+Jr2VHx5txc4iIiIiIVJ+KkhCmLx4R9IjFQ0rW5N5YJSIiIiIyiGj5VghHjzqT&#10;UCc7HIp7N2m6Jlp8EREREZEa0kxJEIWLMRsRL75tpVT8bbz4IiIiIiK1o6KkUi2ekKQTImd5asA9&#10;U0REREREBgkVJZV6/+HRuJ0fNYf7Y1Hji4iIiIjUkIqSSpX4UyzmfhJS4NFo8UVEREREakxFSaUS&#10;i3sUsPEKm3kvag4RERERkRpSUVIpTyZGzrCaZc1dkXOIiIiIiNSMjgSuxA0PnQB8KVp8JwVfFS2+&#10;iIiIiEgd0ExJRQpfBR8dL77vpFTYGC++iIiIiEjtaaakEmaXE7OwM17jhCffiRZfRERERKQOaKak&#10;XLMeHIn7hVFzuD9Oa2saNYeIiIiISI2pKClXyY8HzoyaI7WlUeOLiIiIiNQBLd8qV2PjpWCN0eI7&#10;H9FReCZafBERERGROqGZknKlXBk5w1oWPtkROYeIiIiISM2pKCnH9MXDMC6ImyR9ArSfRERERESG&#10;PhUl5fjjI84BGxMvgXfiPBYvvoiIiIhI/VBRUo40vQRjeLT4zlb22mvR4ouIiIiI1BEVJQM1fXEB&#10;K0yMnGUt9zbvjpxDRERERKQuqCgZqKObjgbOjpskXRM3voiIiIhI/VBRMlBWOBv8mIgZSpSS5RHj&#10;i4iIiIjUFRUlA2YTMLOICV7l9ae3RYwvIiIiIlJXVJQMmE2OG98fY01rMW4OEREREZH6oaJkIP7m&#10;12MxzoiaI/VHo8YXEREREakzKkoGYtiwC3EfFS2++/sUChujxRcRERERqUMqSgbCmIRZxJ+ZvcaY&#10;dVvixRcRERERqT8qSvL6zvJRYBdEzvIora1p5BwiIiIiInVFRUleI7vGgsXdT2JoP4mIiIiIHHYa&#10;aj2AwaMwAWNYtPDObjq3bYgWX0RERESkTmmmJC9LJsVN4Ku5e2Zn3BwiIiIiIvVHRUke193ZBH5p&#10;1ByWaumWiIiIiByWtHwrj6Yx54IdHS2+04EX1kaLLyIiIiJSxzRTkofZJeCN8RL4ZopHvh4vvoiI&#10;iIhI/VJRkqXFE7BJmFm0HM7TLLh4T7T4IiIiIiJ1TEVJlq3LjsH9rKg5zLWfREREREQOWypKsng6&#10;DrMx8eJ7SsFXRIsvIiIiIlLnVJRkMSIfBcwmbp+2LXIOEREREZG6paIkiyWTI2fQLImIiIiIHNZU&#10;lPTnxmVjMU6LFt/dMV8VLb6IiIiIyCCgoqQ/aXopTlPEDL/HCs9HjC8iIiIiUvdUlPTLJ2Exf0b+&#10;Mnes2xIvvoiIiIhI/VNH977MWHIU2AXR4rs7xgpoTaPlEBEREREZBDRT0pdRfhJwarwE5pR8dbz4&#10;IiIiIiKDg2ZK+pLYnwHDI2bYxWuj1keMLyIiIiIyKGimpC9uR0bOsIY1E4uRc4iIiIiI1D0VJX2x&#10;9Le4R9zv4Y/Eiy0iIiIiMnioKOlLMnI9Zs/i7sFju2/Fi/8XPK6IiIiIyCCkoqQvt09sx4s3YWwL&#10;GtfT3WA3MveazUHjioiIiIgMUipK+tN29Xqcy3HuxtlZUSz3dpwHSApTaJvym0AjFBEREREZ9P4f&#10;g1NngsB9YcsAAAAASUVORK5CYI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qiYOvrYAAAAhAQAAGQAAAGRycy9fcmVscy9lMm9Eb2MueG1sLnJl&#10;bHOFj0FqwzAQRfeF3EHMPpadRSjFsjeh4G1IDjBIY1nEGglJLfXtI8gmgUCX8z//PaYf//wqfill&#10;F1hB17QgiHUwjq2C6+V7/wkiF2SDa2BSsFGGcdh99GdasdRRXlzMolI4K1hKiV9SZr2Qx9yESFyb&#10;OSSPpZ7Jyoj6hpbkoW2PMj0zYHhhiskoSJPpQFy2WM3/s8M8O02noH88cXmjkM5XdwVislQUeDIO&#10;H2HXRLYgh16+PDbcAVBLAwQUAAAACACHTuJAeee6BAQBAAATAgAAEwAAAFtDb250ZW50X1R5cGVz&#10;XS54bWyVkcFOwzAMhu9IvEOUK2pTdkAIrd2BjiMgNB4gStw2onGiOJTt7Um6TYKJIe0Y29/vL8ly&#10;tbUjmyCQcVjz27LiDFA5bbCv+fvmqbjnjKJELUeHUPMdEF8111fLzc4DsUQj1XyI0T8IQWoAK6l0&#10;HjB1OhesjOkYeuGl+pA9iEVV3QnlMALGIuYM3ixb6OTnGNl6m8p7E489Z4/7ubyq5sZmPtfFn0SA&#10;kU4Q6f1olIzpbmJCfeJVHJzKRM4zNBhPN0n8zIbc+e30c8GBe0mPGYwG9ipDfJY2mQsdSGj3hQGm&#10;8v+QbGmpcF1nFJRtoDZhbzAdrc6lw8K1Tl0avp6pY7aYv7T5BlBLAQIUABQAAAAIAIdO4kB557oE&#10;BAEAABMCAAATAAAAAAAAAAEAIAAAAOZcAABbQ29udGVudF9UeXBlc10ueG1sUEsBAhQACgAAAAAA&#10;h07iQAAAAAAAAAAAAAAAAAYAAAAAAAAAAAAQAAAAs1oAAF9yZWxzL1BLAQIUABQAAAAIAIdO4kCK&#10;FGY80QAAAJQBAAALAAAAAAAAAAEAIAAAANdaAABfcmVscy8ucmVsc1BLAQIUAAoAAAAAAIdO4kAA&#10;AAAAAAAAAAAAAAAEAAAAAAAAAAAAEAAAAAAAAABkcnMvUEsBAhQACgAAAAAAh07iQAAAAAAAAAAA&#10;AAAAAAoAAAAAAAAAAAAQAAAA0VsAAGRycy9fcmVscy9QSwECFAAUAAAACACHTuJAqiYOvrYAAAAh&#10;AQAAGQAAAAAAAAABACAAAAD5WwAAZHJzL19yZWxzL2Uyb0RvYy54bWwucmVsc1BLAQIUABQAAAAI&#10;AIdO4kAeVK091wAAAAUBAAAPAAAAAAAAAAEAIAAAACIAAABkcnMvZG93bnJldi54bWxQSwECFAAU&#10;AAAACACHTuJArP6iA/UBAAAvBAAADgAAAAAAAAABACAAAAAmAQAAZHJzL2Uyb0RvYy54bWxQSwEC&#10;FAAKAAAAAACHTuJAAAAAAAAAAAAAAAAACgAAAAAAAAAAABAAAABHAwAAZHJzL21lZGlhL1BLAQIU&#10;ABQAAAAIAIdO4kCBqvUZElcAAA1XAAAUAAAAAAAAAAEAIAAAAG8DAABkcnMvbWVkaWEvaW1hZ2Ux&#10;LnBuZ1BLBQYAAAAACgAKAFICAAAbXgAAAAA=&#10;">
                  <v:fill on="f" focussize="0,0"/>
                  <v:stroke on="f"/>
                  <v:imagedata r:id="rId6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4"/>
        <w:numPr>
          <w:ilvl w:val="0"/>
          <w:numId w:val="0"/>
        </w:numPr>
        <w:bidi w:val="0"/>
        <w:jc w:val="center"/>
        <w:outlineLvl w:val="9"/>
        <w:rPr>
          <w:rFonts w:hint="eastAsia" w:ascii="仿宋" w:hAnsi="仿宋" w:eastAsia="仿宋" w:cs="仿宋"/>
          <w:b/>
          <w:bCs w:val="0"/>
          <w:lang w:val="en-US" w:eastAsia="zh-CN"/>
        </w:rPr>
      </w:pPr>
    </w:p>
    <w:p>
      <w:pPr>
        <w:pStyle w:val="4"/>
        <w:numPr>
          <w:ilvl w:val="0"/>
          <w:numId w:val="0"/>
        </w:numPr>
        <w:bidi w:val="0"/>
        <w:jc w:val="center"/>
        <w:outlineLvl w:val="9"/>
        <w:rPr>
          <w:rFonts w:hint="eastAsia" w:ascii="仿宋" w:hAnsi="仿宋" w:eastAsia="仿宋" w:cs="仿宋"/>
          <w:b/>
          <w:bCs w:val="0"/>
          <w:lang w:val="en-US" w:eastAsia="zh-CN"/>
        </w:rPr>
      </w:pPr>
    </w:p>
    <w:p>
      <w:pPr>
        <w:pStyle w:val="4"/>
        <w:numPr>
          <w:ilvl w:val="0"/>
          <w:numId w:val="0"/>
        </w:numPr>
        <w:bidi w:val="0"/>
        <w:jc w:val="center"/>
        <w:outlineLvl w:val="0"/>
        <w:rPr>
          <w:rFonts w:hint="eastAsia" w:ascii="宋体" w:hAnsi="宋体" w:eastAsia="宋体" w:cs="宋体"/>
          <w:b/>
          <w:bCs w:val="0"/>
          <w:sz w:val="44"/>
          <w:szCs w:val="44"/>
          <w:lang w:val="en-US" w:eastAsia="zh-CN"/>
        </w:rPr>
      </w:pPr>
      <w:bookmarkStart w:id="0" w:name="_Toc10599"/>
      <w:bookmarkStart w:id="1" w:name="_Toc31475"/>
      <w:r>
        <w:rPr>
          <w:rFonts w:hint="eastAsia" w:ascii="宋体" w:hAnsi="宋体" w:eastAsia="宋体" w:cs="宋体"/>
          <w:b/>
          <w:bCs w:val="0"/>
          <w:sz w:val="44"/>
          <w:szCs w:val="44"/>
          <w:lang w:val="en-US" w:eastAsia="zh-CN"/>
        </w:rPr>
        <w:t>铁岭市“一件事一次办”联办系统</w:t>
      </w:r>
      <w:bookmarkEnd w:id="0"/>
      <w:bookmarkEnd w:id="1"/>
    </w:p>
    <w:p>
      <w:pPr>
        <w:pStyle w:val="4"/>
        <w:numPr>
          <w:ilvl w:val="0"/>
          <w:numId w:val="0"/>
        </w:numPr>
        <w:bidi w:val="0"/>
        <w:jc w:val="center"/>
        <w:outlineLvl w:val="0"/>
        <w:rPr>
          <w:rFonts w:hint="eastAsia" w:ascii="宋体" w:hAnsi="宋体" w:eastAsia="宋体" w:cs="宋体"/>
          <w:b/>
          <w:bCs w:val="0"/>
          <w:sz w:val="44"/>
          <w:szCs w:val="44"/>
          <w:lang w:val="en-US" w:eastAsia="zh-CN"/>
        </w:rPr>
      </w:pPr>
      <w:bookmarkStart w:id="2" w:name="_Toc8656"/>
      <w:bookmarkStart w:id="3" w:name="_Toc13736"/>
      <w:r>
        <w:rPr>
          <w:rFonts w:hint="eastAsia" w:ascii="宋体" w:hAnsi="宋体" w:eastAsia="宋体" w:cs="宋体"/>
          <w:b/>
          <w:bCs w:val="0"/>
          <w:sz w:val="44"/>
          <w:szCs w:val="44"/>
          <w:lang w:val="en-US" w:eastAsia="zh-CN"/>
        </w:rPr>
        <w:t>操作手册</w:t>
      </w:r>
      <w:bookmarkEnd w:id="2"/>
      <w:bookmarkEnd w:id="3"/>
    </w:p>
    <w:p>
      <w:pPr>
        <w:ind w:left="0" w:leftChars="0" w:firstLine="0" w:firstLineChars="0"/>
        <w:jc w:val="center"/>
        <w:rPr>
          <w:rFonts w:hint="eastAsia" w:ascii="宋体" w:hAnsi="宋体" w:eastAsia="宋体" w:cs="宋体"/>
          <w:b/>
          <w:bCs w:val="0"/>
          <w:sz w:val="28"/>
          <w:szCs w:val="28"/>
          <w:lang w:val="en-US" w:eastAsia="zh-CN"/>
        </w:rPr>
      </w:pPr>
    </w:p>
    <w:p>
      <w:pPr>
        <w:ind w:left="0" w:leftChars="0" w:firstLine="0" w:firstLineChars="0"/>
        <w:jc w:val="center"/>
        <w:rPr>
          <w:rFonts w:hint="eastAsia" w:ascii="宋体" w:hAnsi="宋体" w:eastAsia="宋体" w:cs="宋体"/>
          <w:b/>
          <w:bCs w:val="0"/>
          <w:sz w:val="28"/>
          <w:szCs w:val="28"/>
          <w:lang w:val="en-US" w:eastAsia="zh-CN"/>
        </w:rPr>
      </w:pPr>
    </w:p>
    <w:p>
      <w:pPr>
        <w:ind w:left="0" w:leftChars="0" w:firstLine="0" w:firstLineChars="0"/>
        <w:jc w:val="center"/>
        <w:rPr>
          <w:rFonts w:hint="eastAsia" w:ascii="宋体" w:hAnsi="宋体" w:eastAsia="宋体" w:cs="宋体"/>
          <w:b/>
          <w:bCs w:val="0"/>
          <w:sz w:val="28"/>
          <w:szCs w:val="28"/>
          <w:lang w:val="en-US" w:eastAsia="zh-CN"/>
        </w:rPr>
      </w:pPr>
    </w:p>
    <w:p>
      <w:pPr>
        <w:ind w:left="0" w:leftChars="0" w:firstLine="0" w:firstLineChars="0"/>
        <w:jc w:val="center"/>
        <w:rPr>
          <w:rFonts w:hint="eastAsia" w:ascii="宋体" w:hAnsi="宋体" w:eastAsia="宋体" w:cs="宋体"/>
          <w:b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8"/>
          <w:szCs w:val="28"/>
          <w:lang w:val="en-US" w:eastAsia="zh-CN"/>
        </w:rPr>
        <w:t>202</w:t>
      </w:r>
      <w:r>
        <w:rPr>
          <w:rFonts w:hint="eastAsia" w:ascii="宋体" w:hAnsi="宋体" w:cs="宋体"/>
          <w:b/>
          <w:bCs w:val="0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b/>
          <w:bCs w:val="0"/>
          <w:sz w:val="28"/>
          <w:szCs w:val="28"/>
          <w:lang w:val="en-US" w:eastAsia="zh-CN"/>
        </w:rPr>
        <w:t>年</w:t>
      </w:r>
      <w:r>
        <w:rPr>
          <w:rFonts w:hint="eastAsia" w:ascii="宋体" w:hAnsi="宋体" w:cs="宋体"/>
          <w:b/>
          <w:bCs w:val="0"/>
          <w:sz w:val="28"/>
          <w:szCs w:val="28"/>
          <w:lang w:val="en-US" w:eastAsia="zh-CN"/>
        </w:rPr>
        <w:t>2</w:t>
      </w:r>
      <w:r>
        <w:rPr>
          <w:rFonts w:hint="eastAsia" w:ascii="宋体" w:hAnsi="宋体" w:eastAsia="宋体" w:cs="宋体"/>
          <w:b/>
          <w:bCs w:val="0"/>
          <w:sz w:val="28"/>
          <w:szCs w:val="28"/>
          <w:lang w:val="en-US" w:eastAsia="zh-CN"/>
        </w:rPr>
        <w:t>月</w:t>
      </w:r>
    </w:p>
    <w:p/>
    <w:p>
      <w:r>
        <w:rPr>
          <w:rFonts w:hint="eastAsia" w:ascii="宋体" w:hAnsi="宋体" w:eastAsia="宋体" w:cs="宋体"/>
          <w:b/>
          <w:bCs w:val="0"/>
          <w:sz w:val="28"/>
          <w:szCs w:val="28"/>
          <w:lang w:val="en-US" w:eastAsia="zh-CN"/>
        </w:rPr>
        <w:br w:type="page"/>
      </w:r>
    </w:p>
    <w:sdt>
      <w:sdtPr>
        <w:rPr>
          <w:rFonts w:ascii="宋体" w:hAnsi="宋体" w:eastAsia="宋体" w:cs="Times New Roman"/>
          <w:b/>
          <w:bCs/>
          <w:kern w:val="2"/>
          <w:sz w:val="36"/>
          <w:szCs w:val="36"/>
          <w:lang w:val="en-US" w:eastAsia="zh-CN" w:bidi="ar-SA"/>
        </w:rPr>
        <w:id w:val="147460454"/>
        <w15:color w:val="DBDBDB"/>
        <w:docPartObj>
          <w:docPartGallery w:val="Table of Contents"/>
          <w:docPartUnique/>
        </w:docPartObj>
      </w:sdtPr>
      <w:sdtEndPr>
        <w:rPr>
          <w:rFonts w:ascii="Times New Roman" w:hAnsi="Times New Roman" w:eastAsia="宋体" w:cs="Times New Roman"/>
          <w:kern w:val="2"/>
          <w:sz w:val="24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b/>
              <w:bCs/>
              <w:sz w:val="36"/>
              <w:szCs w:val="36"/>
            </w:rPr>
          </w:pPr>
          <w:r>
            <w:rPr>
              <w:rFonts w:ascii="宋体" w:hAnsi="宋体" w:eastAsia="宋体"/>
              <w:b/>
              <w:bCs/>
              <w:sz w:val="36"/>
              <w:szCs w:val="36"/>
            </w:rPr>
            <w:t>目录</w:t>
          </w:r>
        </w:p>
        <w:p>
          <w:pPr>
            <w:pStyle w:val="12"/>
            <w:tabs>
              <w:tab w:val="right" w:leader="dot" w:pos="9660"/>
            </w:tabs>
          </w:pPr>
          <w:r>
            <w:fldChar w:fldCharType="begin"/>
          </w:r>
          <w:r>
            <w:instrText xml:space="preserve">TOC \o "1-2" \h \u </w:instrText>
          </w:r>
          <w:r>
            <w:fldChar w:fldCharType="separate"/>
          </w:r>
        </w:p>
        <w:p>
          <w:pPr>
            <w:pStyle w:val="9"/>
            <w:tabs>
              <w:tab w:val="right" w:leader="dot" w:pos="9660"/>
            </w:tabs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fldChar w:fldCharType="begin"/>
          </w:r>
          <w:r>
            <w:rPr>
              <w:b/>
              <w:sz w:val="28"/>
              <w:szCs w:val="28"/>
            </w:rPr>
            <w:instrText xml:space="preserve"> HYPERLINK \l _Toc32690 </w:instrText>
          </w:r>
          <w:r>
            <w:rPr>
              <w:b/>
              <w:sz w:val="28"/>
              <w:szCs w:val="28"/>
            </w:rPr>
            <w:fldChar w:fldCharType="separate"/>
          </w:r>
          <w:r>
            <w:rPr>
              <w:rFonts w:hint="eastAsia"/>
              <w:b/>
              <w:sz w:val="28"/>
              <w:szCs w:val="28"/>
              <w:lang w:val="en-US" w:eastAsia="zh-CN"/>
            </w:rPr>
            <w:t>一、在线申报（申请人员操作）</w:t>
          </w:r>
          <w:r>
            <w:rPr>
              <w:b w:val="0"/>
              <w:bCs/>
              <w:sz w:val="28"/>
              <w:szCs w:val="28"/>
            </w:rPr>
            <w:tab/>
          </w:r>
          <w:r>
            <w:rPr>
              <w:b w:val="0"/>
              <w:bCs/>
              <w:sz w:val="28"/>
              <w:szCs w:val="28"/>
            </w:rPr>
            <w:fldChar w:fldCharType="begin"/>
          </w:r>
          <w:r>
            <w:rPr>
              <w:b w:val="0"/>
              <w:bCs/>
              <w:sz w:val="28"/>
              <w:szCs w:val="28"/>
            </w:rPr>
            <w:instrText xml:space="preserve"> PAGEREF _Toc32690 \h </w:instrText>
          </w:r>
          <w:r>
            <w:rPr>
              <w:b w:val="0"/>
              <w:bCs/>
              <w:sz w:val="28"/>
              <w:szCs w:val="28"/>
            </w:rPr>
            <w:fldChar w:fldCharType="separate"/>
          </w:r>
          <w:r>
            <w:rPr>
              <w:b w:val="0"/>
              <w:bCs/>
              <w:sz w:val="28"/>
              <w:szCs w:val="28"/>
            </w:rPr>
            <w:t>3</w:t>
          </w:r>
          <w:r>
            <w:rPr>
              <w:b w:val="0"/>
              <w:bCs/>
              <w:sz w:val="28"/>
              <w:szCs w:val="28"/>
            </w:rPr>
            <w:fldChar w:fldCharType="end"/>
          </w:r>
          <w:r>
            <w:rPr>
              <w:b/>
              <w:sz w:val="28"/>
              <w:szCs w:val="28"/>
            </w:rPr>
            <w:fldChar w:fldCharType="end"/>
          </w:r>
        </w:p>
        <w:p>
          <w:pPr>
            <w:pStyle w:val="12"/>
            <w:tabs>
              <w:tab w:val="right" w:leader="dot" w:pos="9660"/>
            </w:tabs>
            <w:rPr>
              <w:sz w:val="28"/>
              <w:szCs w:val="28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HYPERLINK \l _Toc18631 </w:instrText>
          </w:r>
          <w:r>
            <w:rPr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Cs w:val="0"/>
              <w:sz w:val="28"/>
              <w:szCs w:val="28"/>
              <w:lang w:val="en-US" w:eastAsia="zh-CN"/>
            </w:rPr>
            <w:t>1、登录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_Toc18631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3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12"/>
            <w:tabs>
              <w:tab w:val="right" w:leader="dot" w:pos="9660"/>
            </w:tabs>
            <w:rPr>
              <w:sz w:val="28"/>
              <w:szCs w:val="28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HYPERLINK \l _Toc30430 </w:instrText>
          </w:r>
          <w:r>
            <w:rPr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Cs w:val="0"/>
              <w:sz w:val="28"/>
              <w:szCs w:val="28"/>
              <w:lang w:val="en-US" w:eastAsia="zh-CN"/>
            </w:rPr>
            <w:t>2、一件事专区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_Toc30430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3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12"/>
            <w:tabs>
              <w:tab w:val="right" w:leader="dot" w:pos="9660"/>
            </w:tabs>
            <w:rPr>
              <w:sz w:val="28"/>
              <w:szCs w:val="28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HYPERLINK \l _Toc5061 </w:instrText>
          </w:r>
          <w:r>
            <w:rPr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Cs w:val="0"/>
              <w:sz w:val="28"/>
              <w:szCs w:val="28"/>
              <w:lang w:val="en-US" w:eastAsia="zh-CN"/>
            </w:rPr>
            <w:t>3、在线申报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_Toc5061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6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9"/>
            <w:tabs>
              <w:tab w:val="right" w:leader="dot" w:pos="9660"/>
            </w:tabs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fldChar w:fldCharType="begin"/>
          </w:r>
          <w:r>
            <w:rPr>
              <w:b/>
              <w:sz w:val="28"/>
              <w:szCs w:val="28"/>
            </w:rPr>
            <w:instrText xml:space="preserve"> HYPERLINK \l _Toc15872 </w:instrText>
          </w:r>
          <w:r>
            <w:rPr>
              <w:b/>
              <w:sz w:val="28"/>
              <w:szCs w:val="28"/>
            </w:rPr>
            <w:fldChar w:fldCharType="separate"/>
          </w:r>
          <w:r>
            <w:rPr>
              <w:rFonts w:hint="eastAsia" w:eastAsiaTheme="minorEastAsia" w:cstheme="minorBidi"/>
              <w:b/>
              <w:sz w:val="28"/>
              <w:szCs w:val="28"/>
              <w:lang w:val="en-US" w:eastAsia="zh-CN"/>
            </w:rPr>
            <w:t>二、一件事在线预审（综合窗口人员操作）</w:t>
          </w:r>
          <w:r>
            <w:rPr>
              <w:b w:val="0"/>
              <w:bCs/>
              <w:sz w:val="28"/>
              <w:szCs w:val="28"/>
            </w:rPr>
            <w:tab/>
          </w:r>
          <w:r>
            <w:rPr>
              <w:b w:val="0"/>
              <w:bCs/>
              <w:sz w:val="28"/>
              <w:szCs w:val="28"/>
            </w:rPr>
            <w:fldChar w:fldCharType="begin"/>
          </w:r>
          <w:r>
            <w:rPr>
              <w:b w:val="0"/>
              <w:bCs/>
              <w:sz w:val="28"/>
              <w:szCs w:val="28"/>
            </w:rPr>
            <w:instrText xml:space="preserve"> PAGEREF _Toc15872 \h </w:instrText>
          </w:r>
          <w:r>
            <w:rPr>
              <w:b w:val="0"/>
              <w:bCs/>
              <w:sz w:val="28"/>
              <w:szCs w:val="28"/>
            </w:rPr>
            <w:fldChar w:fldCharType="separate"/>
          </w:r>
          <w:r>
            <w:rPr>
              <w:b w:val="0"/>
              <w:bCs/>
              <w:sz w:val="28"/>
              <w:szCs w:val="28"/>
            </w:rPr>
            <w:t>8</w:t>
          </w:r>
          <w:r>
            <w:rPr>
              <w:b w:val="0"/>
              <w:bCs/>
              <w:sz w:val="28"/>
              <w:szCs w:val="28"/>
            </w:rPr>
            <w:fldChar w:fldCharType="end"/>
          </w:r>
          <w:r>
            <w:rPr>
              <w:b/>
              <w:sz w:val="28"/>
              <w:szCs w:val="28"/>
            </w:rPr>
            <w:fldChar w:fldCharType="end"/>
          </w:r>
        </w:p>
        <w:p>
          <w:pPr>
            <w:pStyle w:val="9"/>
            <w:tabs>
              <w:tab w:val="right" w:leader="dot" w:pos="9660"/>
            </w:tabs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fldChar w:fldCharType="begin"/>
          </w:r>
          <w:r>
            <w:rPr>
              <w:b/>
              <w:sz w:val="28"/>
              <w:szCs w:val="28"/>
            </w:rPr>
            <w:instrText xml:space="preserve"> HYPERLINK \l _Toc6448 </w:instrText>
          </w:r>
          <w:r>
            <w:rPr>
              <w:b/>
              <w:sz w:val="28"/>
              <w:szCs w:val="28"/>
            </w:rPr>
            <w:fldChar w:fldCharType="separate"/>
          </w:r>
          <w:r>
            <w:rPr>
              <w:rFonts w:hint="eastAsia" w:eastAsiaTheme="minorEastAsia" w:cstheme="minorBidi"/>
              <w:b/>
              <w:sz w:val="28"/>
              <w:szCs w:val="28"/>
              <w:lang w:val="en-US" w:eastAsia="zh-CN" w:bidi="ar-SA"/>
            </w:rPr>
            <w:t>三、一件事后台审批（部门办理人员操作）</w:t>
          </w:r>
          <w:r>
            <w:rPr>
              <w:b w:val="0"/>
              <w:bCs/>
              <w:sz w:val="28"/>
              <w:szCs w:val="28"/>
            </w:rPr>
            <w:tab/>
          </w:r>
          <w:r>
            <w:rPr>
              <w:b w:val="0"/>
              <w:bCs/>
              <w:sz w:val="28"/>
              <w:szCs w:val="28"/>
            </w:rPr>
            <w:fldChar w:fldCharType="begin"/>
          </w:r>
          <w:r>
            <w:rPr>
              <w:b w:val="0"/>
              <w:bCs/>
              <w:sz w:val="28"/>
              <w:szCs w:val="28"/>
            </w:rPr>
            <w:instrText xml:space="preserve"> PAGEREF _Toc6448 \h </w:instrText>
          </w:r>
          <w:r>
            <w:rPr>
              <w:b w:val="0"/>
              <w:bCs/>
              <w:sz w:val="28"/>
              <w:szCs w:val="28"/>
            </w:rPr>
            <w:fldChar w:fldCharType="separate"/>
          </w:r>
          <w:r>
            <w:rPr>
              <w:b w:val="0"/>
              <w:bCs/>
              <w:sz w:val="28"/>
              <w:szCs w:val="28"/>
            </w:rPr>
            <w:t>9</w:t>
          </w:r>
          <w:r>
            <w:rPr>
              <w:b w:val="0"/>
              <w:bCs/>
              <w:sz w:val="28"/>
              <w:szCs w:val="28"/>
            </w:rPr>
            <w:fldChar w:fldCharType="end"/>
          </w:r>
          <w:r>
            <w:rPr>
              <w:b/>
              <w:sz w:val="28"/>
              <w:szCs w:val="28"/>
            </w:rPr>
            <w:fldChar w:fldCharType="end"/>
          </w:r>
        </w:p>
        <w:p>
          <w:pPr>
            <w:pStyle w:val="12"/>
            <w:tabs>
              <w:tab w:val="right" w:leader="dot" w:pos="9660"/>
            </w:tabs>
            <w:rPr>
              <w:sz w:val="28"/>
              <w:szCs w:val="28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HYPERLINK \l _Toc9194 </w:instrText>
          </w:r>
          <w:r>
            <w:rPr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Cs w:val="0"/>
              <w:sz w:val="28"/>
              <w:szCs w:val="28"/>
              <w:lang w:val="en-US" w:eastAsia="zh-CN"/>
            </w:rPr>
            <w:t>1、事项受理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_Toc9194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9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12"/>
            <w:tabs>
              <w:tab w:val="right" w:leader="dot" w:pos="9660"/>
            </w:tabs>
            <w:rPr>
              <w:sz w:val="28"/>
              <w:szCs w:val="28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HYPERLINK \l _Toc28939 </w:instrText>
          </w:r>
          <w:r>
            <w:rPr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Cs w:val="0"/>
              <w:sz w:val="28"/>
              <w:szCs w:val="28"/>
              <w:lang w:val="en-US" w:eastAsia="zh-CN"/>
            </w:rPr>
            <w:t>2、事项审核办结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_Toc28939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9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9"/>
            <w:tabs>
              <w:tab w:val="right" w:leader="dot" w:pos="9660"/>
            </w:tabs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fldChar w:fldCharType="begin"/>
          </w:r>
          <w:r>
            <w:rPr>
              <w:b/>
              <w:sz w:val="28"/>
              <w:szCs w:val="28"/>
            </w:rPr>
            <w:instrText xml:space="preserve"> HYPERLINK \l _Toc15147 </w:instrText>
          </w:r>
          <w:r>
            <w:rPr>
              <w:b/>
              <w:sz w:val="28"/>
              <w:szCs w:val="28"/>
            </w:rPr>
            <w:fldChar w:fldCharType="separate"/>
          </w:r>
          <w:r>
            <w:rPr>
              <w:rFonts w:hint="eastAsia" w:eastAsiaTheme="minorEastAsia" w:cstheme="minorBidi"/>
              <w:b/>
              <w:sz w:val="28"/>
              <w:szCs w:val="28"/>
              <w:lang w:val="en-US" w:eastAsia="zh-CN"/>
            </w:rPr>
            <w:t>四、一件事办结（综合窗口人员操作）</w:t>
          </w:r>
          <w:r>
            <w:rPr>
              <w:b w:val="0"/>
              <w:bCs/>
              <w:sz w:val="28"/>
              <w:szCs w:val="28"/>
            </w:rPr>
            <w:tab/>
          </w:r>
          <w:r>
            <w:rPr>
              <w:b w:val="0"/>
              <w:bCs/>
              <w:sz w:val="28"/>
              <w:szCs w:val="28"/>
            </w:rPr>
            <w:fldChar w:fldCharType="begin"/>
          </w:r>
          <w:r>
            <w:rPr>
              <w:b w:val="0"/>
              <w:bCs/>
              <w:sz w:val="28"/>
              <w:szCs w:val="28"/>
            </w:rPr>
            <w:instrText xml:space="preserve"> PAGEREF _Toc15147 \h </w:instrText>
          </w:r>
          <w:r>
            <w:rPr>
              <w:b w:val="0"/>
              <w:bCs/>
              <w:sz w:val="28"/>
              <w:szCs w:val="28"/>
            </w:rPr>
            <w:fldChar w:fldCharType="separate"/>
          </w:r>
          <w:r>
            <w:rPr>
              <w:b w:val="0"/>
              <w:bCs/>
              <w:sz w:val="28"/>
              <w:szCs w:val="28"/>
            </w:rPr>
            <w:t>10</w:t>
          </w:r>
          <w:r>
            <w:rPr>
              <w:b w:val="0"/>
              <w:bCs/>
              <w:sz w:val="28"/>
              <w:szCs w:val="28"/>
            </w:rPr>
            <w:fldChar w:fldCharType="end"/>
          </w:r>
          <w:r>
            <w:rPr>
              <w:b/>
              <w:sz w:val="28"/>
              <w:szCs w:val="28"/>
            </w:rPr>
            <w:fldChar w:fldCharType="end"/>
          </w:r>
        </w:p>
        <w:p>
          <w:pPr>
            <w:pStyle w:val="9"/>
            <w:tabs>
              <w:tab w:val="right" w:leader="dot" w:pos="9660"/>
            </w:tabs>
            <w:rPr>
              <w:b/>
            </w:rPr>
          </w:pPr>
          <w:r>
            <w:rPr>
              <w:b/>
              <w:sz w:val="28"/>
              <w:szCs w:val="28"/>
            </w:rPr>
            <w:fldChar w:fldCharType="begin"/>
          </w:r>
          <w:r>
            <w:rPr>
              <w:b/>
              <w:sz w:val="28"/>
              <w:szCs w:val="28"/>
            </w:rPr>
            <w:instrText xml:space="preserve"> HYPERLINK \l _Toc7158 </w:instrText>
          </w:r>
          <w:r>
            <w:rPr>
              <w:b/>
              <w:sz w:val="28"/>
              <w:szCs w:val="28"/>
            </w:rPr>
            <w:fldChar w:fldCharType="separate"/>
          </w:r>
          <w:r>
            <w:rPr>
              <w:rFonts w:hint="eastAsia" w:eastAsiaTheme="minorEastAsia" w:cstheme="minorBidi"/>
              <w:b/>
              <w:sz w:val="28"/>
              <w:szCs w:val="28"/>
              <w:lang w:val="en-US" w:eastAsia="zh-CN"/>
            </w:rPr>
            <w:t>五、一件事进度查询（综合窗口人员操作）</w:t>
          </w:r>
          <w:r>
            <w:rPr>
              <w:b w:val="0"/>
              <w:bCs/>
              <w:sz w:val="28"/>
              <w:szCs w:val="28"/>
            </w:rPr>
            <w:tab/>
          </w:r>
          <w:r>
            <w:rPr>
              <w:b w:val="0"/>
              <w:bCs/>
              <w:sz w:val="28"/>
              <w:szCs w:val="28"/>
            </w:rPr>
            <w:fldChar w:fldCharType="begin"/>
          </w:r>
          <w:r>
            <w:rPr>
              <w:b w:val="0"/>
              <w:bCs/>
              <w:sz w:val="28"/>
              <w:szCs w:val="28"/>
            </w:rPr>
            <w:instrText xml:space="preserve"> PAGEREF _Toc7158 \h </w:instrText>
          </w:r>
          <w:r>
            <w:rPr>
              <w:b w:val="0"/>
              <w:bCs/>
              <w:sz w:val="28"/>
              <w:szCs w:val="28"/>
            </w:rPr>
            <w:fldChar w:fldCharType="separate"/>
          </w:r>
          <w:r>
            <w:rPr>
              <w:b w:val="0"/>
              <w:bCs/>
              <w:sz w:val="28"/>
              <w:szCs w:val="28"/>
            </w:rPr>
            <w:t>11</w:t>
          </w:r>
          <w:r>
            <w:rPr>
              <w:b w:val="0"/>
              <w:bCs/>
              <w:sz w:val="28"/>
              <w:szCs w:val="28"/>
            </w:rPr>
            <w:fldChar w:fldCharType="end"/>
          </w:r>
          <w:r>
            <w:rPr>
              <w:b/>
              <w:sz w:val="28"/>
              <w:szCs w:val="28"/>
            </w:rPr>
            <w:fldChar w:fldCharType="end"/>
          </w:r>
        </w:p>
        <w:p>
          <w:pPr>
            <w:pStyle w:val="12"/>
            <w:tabs>
              <w:tab w:val="right" w:leader="dot" w:pos="9660"/>
            </w:tabs>
          </w:pPr>
        </w:p>
        <w:p>
          <w:r>
            <w:fldChar w:fldCharType="end"/>
          </w:r>
          <w:bookmarkStart w:id="81" w:name="_GoBack"/>
        </w:p>
      </w:sdtContent>
    </w:sdt>
    <w:bookmarkEnd w:id="81"/>
    <w:p>
      <w:pPr>
        <w:ind w:left="0" w:leftChars="0" w:firstLine="0" w:firstLineChars="0"/>
        <w:jc w:val="center"/>
        <w:rPr>
          <w:rFonts w:hint="default" w:ascii="仿宋" w:hAnsi="仿宋" w:eastAsia="仿宋" w:cs="仿宋"/>
          <w:b/>
          <w:bCs w:val="0"/>
          <w:lang w:val="en-US" w:eastAsia="zh-CN"/>
        </w:rPr>
      </w:pPr>
      <w:r>
        <w:rPr>
          <w:rFonts w:hint="eastAsia" w:ascii="仿宋" w:hAnsi="仿宋" w:eastAsia="仿宋" w:cs="仿宋"/>
          <w:b/>
          <w:bCs w:val="0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0"/>
        <w:rPr>
          <w:rFonts w:hint="default" w:ascii="宋体" w:hAnsi="宋体" w:eastAsia="宋体" w:cs="宋体"/>
          <w:b w:val="0"/>
          <w:bCs w:val="0"/>
          <w:sz w:val="32"/>
          <w:szCs w:val="32"/>
          <w:lang w:val="en-US"/>
        </w:rPr>
      </w:pPr>
      <w:bookmarkStart w:id="4" w:name="_Toc6436"/>
      <w:bookmarkStart w:id="5" w:name="_Toc12285"/>
      <w:bookmarkStart w:id="6" w:name="_Toc18970"/>
      <w:bookmarkStart w:id="7" w:name="_Toc32690"/>
      <w:r>
        <w:rPr>
          <w:rStyle w:val="10"/>
          <w:rFonts w:hint="eastAsia"/>
          <w:sz w:val="32"/>
          <w:szCs w:val="32"/>
          <w:lang w:val="en-US" w:eastAsia="zh-CN"/>
        </w:rPr>
        <w:t>一、</w:t>
      </w:r>
      <w:bookmarkEnd w:id="4"/>
      <w:bookmarkEnd w:id="5"/>
      <w:bookmarkStart w:id="8" w:name="_Toc156877278"/>
      <w:bookmarkStart w:id="9" w:name="_Toc359441841"/>
      <w:bookmarkStart w:id="10" w:name="_Toc13252"/>
      <w:bookmarkStart w:id="11" w:name="_Toc30069"/>
      <w:bookmarkStart w:id="12" w:name="_Toc393819734"/>
      <w:bookmarkStart w:id="13" w:name="_Toc276478763"/>
      <w:bookmarkStart w:id="14" w:name="_Toc184113592"/>
      <w:bookmarkStart w:id="15" w:name="_Toc78784452"/>
      <w:bookmarkStart w:id="16" w:name="_Toc4593"/>
      <w:bookmarkStart w:id="17" w:name="_Toc128122734"/>
      <w:bookmarkStart w:id="18" w:name="_Toc122356158"/>
      <w:bookmarkStart w:id="19" w:name="_Toc416966215"/>
      <w:bookmarkStart w:id="20" w:name="_Toc325705835"/>
      <w:bookmarkStart w:id="21" w:name="_Toc106764310"/>
      <w:bookmarkStart w:id="22" w:name="_Toc192580484"/>
      <w:bookmarkStart w:id="23" w:name="_Toc175219078"/>
      <w:bookmarkStart w:id="24" w:name="_Toc342482989"/>
      <w:bookmarkStart w:id="25" w:name="_Toc401677562"/>
      <w:bookmarkStart w:id="26" w:name="_Toc91644527"/>
      <w:bookmarkStart w:id="27" w:name="_Toc91644378"/>
      <w:bookmarkStart w:id="28" w:name="_Toc289089910"/>
      <w:r>
        <w:rPr>
          <w:rStyle w:val="10"/>
          <w:rFonts w:hint="eastAsia"/>
          <w:sz w:val="32"/>
          <w:szCs w:val="32"/>
          <w:lang w:val="en-US" w:eastAsia="zh-CN"/>
        </w:rPr>
        <w:t>在线申报（</w:t>
      </w:r>
      <w:r>
        <w:rPr>
          <w:rStyle w:val="10"/>
          <w:rFonts w:hint="eastAsia"/>
          <w:color w:val="FF0000"/>
          <w:sz w:val="32"/>
          <w:szCs w:val="32"/>
          <w:lang w:val="en-US" w:eastAsia="zh-CN"/>
        </w:rPr>
        <w:t>申请人员操作</w:t>
      </w:r>
      <w:r>
        <w:rPr>
          <w:rStyle w:val="10"/>
          <w:rFonts w:hint="eastAsia"/>
          <w:sz w:val="32"/>
          <w:szCs w:val="32"/>
          <w:lang w:val="en-US" w:eastAsia="zh-CN"/>
        </w:rPr>
        <w:t>）</w:t>
      </w:r>
      <w:bookmarkEnd w:id="6"/>
      <w:bookmarkEnd w:id="7"/>
    </w:p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p>
      <w:pPr>
        <w:pStyle w:val="4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13" w:lineRule="auto"/>
        <w:ind w:leftChars="0"/>
        <w:textAlignment w:val="auto"/>
        <w:rPr>
          <w:rFonts w:hint="default" w:ascii="宋体" w:hAnsi="宋体" w:eastAsia="宋体" w:cs="宋体"/>
          <w:b/>
          <w:bCs w:val="0"/>
          <w:sz w:val="28"/>
          <w:szCs w:val="28"/>
          <w:lang w:val="en-US" w:eastAsia="zh-CN"/>
        </w:rPr>
      </w:pPr>
      <w:bookmarkStart w:id="29" w:name="_Toc5425"/>
      <w:bookmarkStart w:id="30" w:name="_Toc20947"/>
      <w:bookmarkStart w:id="31" w:name="_Toc18631"/>
      <w:r>
        <w:rPr>
          <w:rFonts w:hint="eastAsia" w:ascii="宋体" w:hAnsi="宋体" w:eastAsia="宋体" w:cs="宋体"/>
          <w:b/>
          <w:bCs w:val="0"/>
          <w:sz w:val="28"/>
          <w:szCs w:val="28"/>
          <w:lang w:val="en-US" w:eastAsia="zh-CN"/>
        </w:rPr>
        <w:t>1、</w:t>
      </w:r>
      <w:bookmarkEnd w:id="29"/>
      <w:bookmarkEnd w:id="30"/>
      <w:r>
        <w:rPr>
          <w:rFonts w:hint="eastAsia" w:ascii="宋体" w:hAnsi="宋体" w:eastAsia="宋体" w:cs="宋体"/>
          <w:b/>
          <w:bCs w:val="0"/>
          <w:sz w:val="28"/>
          <w:szCs w:val="28"/>
          <w:lang w:val="en-US" w:eastAsia="zh-CN"/>
        </w:rPr>
        <w:t>登录</w:t>
      </w:r>
      <w:bookmarkEnd w:id="31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rPr>
          <w:rFonts w:hint="eastAsia" w:cs="Times New Roman"/>
          <w:b w:val="0"/>
          <w:bCs w:val="0"/>
          <w:sz w:val="24"/>
          <w:lang w:val="en-US" w:eastAsia="zh-CN"/>
        </w:rPr>
      </w:pPr>
      <w:r>
        <w:rPr>
          <w:rFonts w:hint="eastAsia" w:cs="Times New Roman"/>
          <w:b w:val="0"/>
          <w:bCs w:val="0"/>
          <w:sz w:val="24"/>
          <w:lang w:val="en-US" w:eastAsia="zh-CN"/>
        </w:rPr>
        <w:t>申请人搜索</w:t>
      </w:r>
      <w:r>
        <w:rPr>
          <w:rFonts w:hint="eastAsia" w:cs="Times New Roman"/>
          <w:b/>
          <w:bCs/>
          <w:sz w:val="24"/>
          <w:lang w:val="en-US" w:eastAsia="zh-CN"/>
        </w:rPr>
        <w:t>铁岭政务服务网</w:t>
      </w:r>
      <w:r>
        <w:rPr>
          <w:rFonts w:hint="eastAsia" w:cs="Times New Roman"/>
          <w:b w:val="0"/>
          <w:bCs w:val="0"/>
          <w:sz w:val="24"/>
          <w:lang w:val="en-US" w:eastAsia="zh-CN"/>
        </w:rPr>
        <w:t>，点击访问铁岭政务服务网，进入政务网首页，如果申请人为首次网上办事，点击右上角注册，进入用户注册页面，完成账号注册；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3810</wp:posOffset>
            </wp:positionV>
            <wp:extent cx="6132830" cy="3096895"/>
            <wp:effectExtent l="0" t="0" r="1270" b="8255"/>
            <wp:wrapTopAndBottom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32830" cy="309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  如果申请人已经有账号，点击登录，进入统一身份认证页面，输入账号信息，登录账号；</w:t>
      </w:r>
    </w:p>
    <w:p>
      <w:pPr>
        <w:ind w:left="0" w:leftChars="0" w:firstLine="0" w:firstLineChars="0"/>
        <w:rPr>
          <w:rFonts w:hint="default"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65405</wp:posOffset>
            </wp:positionV>
            <wp:extent cx="6120130" cy="2565400"/>
            <wp:effectExtent l="0" t="0" r="13970" b="6350"/>
            <wp:wrapTopAndBottom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13" w:lineRule="auto"/>
        <w:ind w:leftChars="0"/>
        <w:textAlignment w:val="auto"/>
        <w:rPr>
          <w:rFonts w:hint="default" w:ascii="宋体" w:hAnsi="宋体" w:eastAsia="宋体" w:cs="宋体"/>
          <w:b/>
          <w:bCs w:val="0"/>
          <w:sz w:val="28"/>
          <w:szCs w:val="28"/>
          <w:lang w:val="en-US" w:eastAsia="zh-CN"/>
        </w:rPr>
      </w:pPr>
      <w:bookmarkStart w:id="32" w:name="_Toc359441842"/>
      <w:bookmarkStart w:id="33" w:name="_Toc393819735"/>
      <w:bookmarkStart w:id="34" w:name="_Toc7992"/>
      <w:bookmarkStart w:id="35" w:name="_Toc416966216"/>
      <w:bookmarkStart w:id="36" w:name="_Toc156877279"/>
      <w:bookmarkStart w:id="37" w:name="_Toc12255"/>
      <w:bookmarkStart w:id="38" w:name="_Toc14543"/>
      <w:bookmarkStart w:id="39" w:name="_Toc122356159"/>
      <w:bookmarkStart w:id="40" w:name="_Toc128122735"/>
      <w:bookmarkStart w:id="41" w:name="_Toc9901"/>
      <w:bookmarkStart w:id="42" w:name="_Toc276478764"/>
      <w:bookmarkStart w:id="43" w:name="_Toc10991"/>
      <w:bookmarkStart w:id="44" w:name="_Toc184113594"/>
      <w:bookmarkStart w:id="45" w:name="_Toc325705836"/>
      <w:bookmarkStart w:id="46" w:name="_Toc30430"/>
      <w:r>
        <w:rPr>
          <w:rFonts w:hint="eastAsia" w:ascii="宋体" w:hAnsi="宋体" w:eastAsia="宋体" w:cs="宋体"/>
          <w:b/>
          <w:bCs w:val="0"/>
          <w:sz w:val="28"/>
          <w:szCs w:val="28"/>
          <w:lang w:val="en-US" w:eastAsia="zh-CN"/>
        </w:rPr>
        <w:t>2、</w:t>
      </w:r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r>
        <w:rPr>
          <w:rFonts w:hint="eastAsia" w:ascii="宋体" w:hAnsi="宋体" w:eastAsia="宋体" w:cs="宋体"/>
          <w:b/>
          <w:bCs w:val="0"/>
          <w:sz w:val="28"/>
          <w:szCs w:val="28"/>
          <w:lang w:val="en-US" w:eastAsia="zh-CN"/>
        </w:rPr>
        <w:t>一件事专区</w:t>
      </w:r>
      <w:bookmarkEnd w:id="46"/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left"/>
        <w:textAlignment w:val="auto"/>
        <w:rPr>
          <w:rFonts w:hint="eastAsia" w:cs="Times New Roman"/>
          <w:b w:val="0"/>
          <w:bCs w:val="0"/>
          <w:szCs w:val="21"/>
          <w:lang w:val="en-US" w:eastAsia="zh-CN"/>
        </w:rPr>
      </w:pPr>
      <w:r>
        <w:rPr>
          <w:rFonts w:hint="eastAsia" w:cs="Times New Roman"/>
          <w:b w:val="0"/>
          <w:bCs w:val="0"/>
          <w:szCs w:val="21"/>
          <w:lang w:val="en-US" w:eastAsia="zh-CN"/>
        </w:rPr>
        <w:t>账号登录完成后，在首页面选择</w:t>
      </w:r>
      <w:r>
        <w:rPr>
          <w:rFonts w:hint="eastAsia" w:cs="Times New Roman"/>
          <w:b/>
          <w:bCs/>
          <w:szCs w:val="21"/>
          <w:lang w:val="en-US" w:eastAsia="zh-CN"/>
        </w:rPr>
        <w:t>办事服务-----一件事办理</w:t>
      </w:r>
      <w:r>
        <w:rPr>
          <w:rFonts w:hint="eastAsia" w:cs="Times New Roman"/>
          <w:b w:val="0"/>
          <w:bCs w:val="0"/>
          <w:szCs w:val="21"/>
          <w:lang w:val="en-US" w:eastAsia="zh-CN"/>
        </w:rPr>
        <w:t>，进入</w:t>
      </w:r>
      <w:r>
        <w:rPr>
          <w:rFonts w:hint="eastAsia" w:cs="Times New Roman"/>
          <w:b/>
          <w:bCs/>
          <w:szCs w:val="21"/>
          <w:lang w:val="en-US" w:eastAsia="zh-CN"/>
        </w:rPr>
        <w:t>一件事一次办办理专区</w:t>
      </w:r>
      <w:r>
        <w:rPr>
          <w:rFonts w:hint="eastAsia" w:cs="Times New Roman"/>
          <w:b w:val="0"/>
          <w:bCs w:val="0"/>
          <w:szCs w:val="21"/>
          <w:lang w:val="en-US" w:eastAsia="zh-CN"/>
        </w:rPr>
        <w:t>；</w:t>
      </w:r>
    </w:p>
    <w:p>
      <w:pPr>
        <w:pStyle w:val="2"/>
        <w:ind w:left="0" w:leftChars="0" w:firstLine="480" w:firstLineChars="200"/>
        <w:rPr>
          <w:rFonts w:hint="eastAsia" w:cs="Times New Roman"/>
          <w:b w:val="0"/>
          <w:bCs w:val="0"/>
          <w:szCs w:val="21"/>
          <w:lang w:val="en-US" w:eastAsia="zh-C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38100</wp:posOffset>
            </wp:positionH>
            <wp:positionV relativeFrom="page">
              <wp:posOffset>4279265</wp:posOffset>
            </wp:positionV>
            <wp:extent cx="6118225" cy="3075305"/>
            <wp:effectExtent l="0" t="0" r="15875" b="10795"/>
            <wp:wrapTopAndBottom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307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47625</wp:posOffset>
            </wp:positionV>
            <wp:extent cx="6116955" cy="3065145"/>
            <wp:effectExtent l="0" t="0" r="17145" b="1905"/>
            <wp:wrapTopAndBottom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306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cs="Times New Roman"/>
          <w:b w:val="0"/>
          <w:bCs w:val="0"/>
          <w:szCs w:val="21"/>
          <w:lang w:val="en-US" w:eastAsia="zh-CN"/>
        </w:rPr>
        <w:t>根据个人和法人主题进行选择需要办理的一件事，最上方滚动的一件事为热门一件事主题，可直接点击办理。</w:t>
      </w:r>
    </w:p>
    <w:p>
      <w:pPr>
        <w:rPr>
          <w:rFonts w:hint="default"/>
          <w:lang w:val="en-US" w:eastAsia="zh-CN"/>
        </w:rPr>
      </w:pPr>
      <w:r>
        <w:rPr>
          <w:rFonts w:hint="eastAsia" w:cs="Times New Roman"/>
          <w:b w:val="0"/>
          <w:bCs w:val="0"/>
          <w:szCs w:val="21"/>
          <w:lang w:val="en-US" w:eastAsia="zh-CN"/>
        </w:rPr>
        <w:t>选择主题完成后，点击主题下方</w:t>
      </w:r>
      <w:r>
        <w:rPr>
          <w:rFonts w:hint="eastAsia" w:cs="Times New Roman"/>
          <w:b/>
          <w:bCs/>
          <w:szCs w:val="21"/>
          <w:lang w:val="en-US" w:eastAsia="zh-CN"/>
        </w:rPr>
        <w:t>立即办理</w:t>
      </w:r>
      <w:r>
        <w:rPr>
          <w:rFonts w:hint="eastAsia" w:cs="Times New Roman"/>
          <w:b w:val="0"/>
          <w:bCs w:val="0"/>
          <w:szCs w:val="21"/>
          <w:lang w:val="en-US" w:eastAsia="zh-CN"/>
        </w:rPr>
        <w:t>按钮，选择具体办理区域。</w:t>
      </w:r>
    </w:p>
    <w:p>
      <w:pPr>
        <w:rPr>
          <w:rFonts w:hint="default" w:cs="Times New Roman"/>
          <w:b w:val="0"/>
          <w:bCs w:val="0"/>
          <w:szCs w:val="21"/>
          <w:lang w:val="en-US" w:eastAsia="zh-CN"/>
        </w:rPr>
      </w:pPr>
      <w:r>
        <w:rPr>
          <w:rFonts w:hint="eastAsia" w:cs="Times New Roman"/>
          <w:b w:val="0"/>
          <w:bCs w:val="0"/>
          <w:szCs w:val="21"/>
          <w:lang w:val="en-US" w:eastAsia="zh-CN"/>
        </w:rPr>
        <w:t>进入一件事情形引导页面，申请人可根据实际办理情况，确认相关问题，最上方</w:t>
      </w:r>
      <w:r>
        <w:rPr>
          <w:rFonts w:hint="eastAsia" w:cs="Times New Roman"/>
          <w:b/>
          <w:bCs/>
          <w:szCs w:val="21"/>
          <w:lang w:val="en-US" w:eastAsia="zh-CN"/>
        </w:rPr>
        <w:t>办事指南</w:t>
      </w:r>
      <w:r>
        <w:rPr>
          <w:rFonts w:hint="eastAsia" w:cs="Times New Roman"/>
          <w:b w:val="0"/>
          <w:bCs w:val="0"/>
          <w:szCs w:val="21"/>
          <w:lang w:val="en-US" w:eastAsia="zh-CN"/>
        </w:rPr>
        <w:t>可提供申请人进行自行下载。</w:t>
      </w:r>
    </w:p>
    <w:p>
      <w:pPr>
        <w:pStyle w:val="2"/>
        <w:ind w:left="0" w:leftChars="0" w:firstLine="0" w:firstLineChars="0"/>
        <w:rPr>
          <w:rFonts w:hint="eastAsia" w:cs="Times New Roman"/>
          <w:b w:val="0"/>
          <w:bCs w:val="0"/>
          <w:szCs w:val="21"/>
          <w:lang w:val="en-US" w:eastAsia="zh-CN"/>
        </w:rPr>
      </w:pPr>
    </w:p>
    <w:p>
      <w:pPr>
        <w:ind w:left="0" w:leftChars="0" w:firstLine="480" w:firstLineChars="200"/>
        <w:rPr>
          <w:rFonts w:hint="default" w:cs="Times New Roman"/>
          <w:b w:val="0"/>
          <w:bCs w:val="0"/>
          <w:szCs w:val="21"/>
          <w:lang w:val="en-US" w:eastAsia="zh-CN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1628775</wp:posOffset>
            </wp:positionH>
            <wp:positionV relativeFrom="paragraph">
              <wp:posOffset>4000500</wp:posOffset>
            </wp:positionV>
            <wp:extent cx="2811780" cy="3718560"/>
            <wp:effectExtent l="0" t="0" r="7620" b="15240"/>
            <wp:wrapTopAndBottom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11780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cs="Times New Roman"/>
          <w:b w:val="0"/>
          <w:bCs w:val="0"/>
          <w:szCs w:val="21"/>
          <w:lang w:val="en-US" w:eastAsia="zh-CN"/>
        </w:rPr>
        <w:t>情形选择问题确认完成后，进入办理事项确认页面，再次确认事项办理情况，申请人根据实际办理情况选择确认；</w:t>
      </w:r>
    </w:p>
    <w:p>
      <w:pPr>
        <w:pStyle w:val="2"/>
        <w:ind w:left="0" w:leftChars="0" w:firstLine="480" w:firstLineChars="200"/>
        <w:rPr>
          <w:rFonts w:hint="eastAsia" w:cs="Times New Roman"/>
          <w:b w:val="0"/>
          <w:bCs w:val="0"/>
          <w:szCs w:val="21"/>
          <w:lang w:val="en-US" w:eastAsia="zh-CN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963295</wp:posOffset>
            </wp:positionV>
            <wp:extent cx="6132830" cy="3081020"/>
            <wp:effectExtent l="0" t="0" r="1270" b="5080"/>
            <wp:wrapTopAndBottom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32830" cy="308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cs="Times New Roman"/>
          <w:b w:val="0"/>
          <w:bCs w:val="0"/>
          <w:szCs w:val="21"/>
          <w:lang w:val="en-US" w:eastAsia="zh-CN"/>
        </w:rPr>
        <w:t>办理事项确认完成后，点击下一步进入一件事办理事项清单，材料清单，申请人根据材料清单准备相关材料。</w:t>
      </w:r>
    </w:p>
    <w:p>
      <w:pPr>
        <w:pStyle w:val="2"/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1638300</wp:posOffset>
            </wp:positionH>
            <wp:positionV relativeFrom="paragraph">
              <wp:posOffset>57150</wp:posOffset>
            </wp:positionV>
            <wp:extent cx="2753995" cy="3641090"/>
            <wp:effectExtent l="0" t="0" r="8255" b="16510"/>
            <wp:wrapTopAndBottom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53995" cy="364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13" w:lineRule="auto"/>
        <w:ind w:leftChars="0"/>
        <w:textAlignment w:val="auto"/>
        <w:rPr>
          <w:rFonts w:hint="default" w:ascii="宋体" w:hAnsi="宋体" w:eastAsia="宋体" w:cs="宋体"/>
          <w:b/>
          <w:bCs w:val="0"/>
          <w:sz w:val="28"/>
          <w:szCs w:val="28"/>
          <w:lang w:val="en-US" w:eastAsia="zh-CN"/>
        </w:rPr>
      </w:pPr>
      <w:bookmarkStart w:id="47" w:name="_Toc21635"/>
      <w:bookmarkStart w:id="48" w:name="_Toc184113595"/>
      <w:bookmarkStart w:id="49" w:name="_Toc359441843"/>
      <w:bookmarkStart w:id="50" w:name="_Toc276478765"/>
      <w:bookmarkStart w:id="51" w:name="_Toc24068"/>
      <w:bookmarkStart w:id="52" w:name="_Toc22847"/>
      <w:bookmarkStart w:id="53" w:name="_Toc13236"/>
      <w:bookmarkStart w:id="54" w:name="_Toc156877280"/>
      <w:bookmarkStart w:id="55" w:name="_Toc22966"/>
      <w:bookmarkStart w:id="56" w:name="_Toc393819736"/>
      <w:bookmarkStart w:id="57" w:name="_Toc325705837"/>
      <w:bookmarkStart w:id="58" w:name="_Toc416966217"/>
      <w:bookmarkStart w:id="59" w:name="_Toc5061"/>
      <w:r>
        <w:rPr>
          <w:rFonts w:hint="eastAsia" w:ascii="宋体" w:hAnsi="宋体" w:eastAsia="宋体" w:cs="宋体"/>
          <w:b/>
          <w:bCs w:val="0"/>
          <w:sz w:val="28"/>
          <w:szCs w:val="28"/>
          <w:lang w:val="en-US" w:eastAsia="zh-CN"/>
        </w:rPr>
        <w:t>3、</w:t>
      </w:r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r>
        <w:rPr>
          <w:rFonts w:hint="eastAsia" w:ascii="宋体" w:hAnsi="宋体" w:eastAsia="宋体" w:cs="宋体"/>
          <w:b/>
          <w:bCs w:val="0"/>
          <w:sz w:val="28"/>
          <w:szCs w:val="28"/>
          <w:lang w:val="en-US" w:eastAsia="zh-CN"/>
        </w:rPr>
        <w:t>在线申报</w:t>
      </w:r>
      <w:bookmarkEnd w:id="59"/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823595</wp:posOffset>
            </wp:positionV>
            <wp:extent cx="5419725" cy="3309620"/>
            <wp:effectExtent l="0" t="0" r="9525" b="5080"/>
            <wp:wrapTopAndBottom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330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申请人准备材料完成后，下一步进入一件事申报页面，第一部分为账号的基本信息，为注册账号相关信息自动带入，需要再次核对；</w:t>
      </w:r>
    </w:p>
    <w:p>
      <w:pPr>
        <w:pStyle w:val="2"/>
        <w:ind w:left="0" w:leftChars="0"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如果一件事梳理了个性化表单，下一块展示相关个性化表单信息，申请人填写个性化一件事表单信息。</w:t>
      </w:r>
    </w:p>
    <w:p>
      <w:pPr>
        <w:rPr>
          <w:rFonts w:hint="default"/>
        </w:rPr>
      </w:pP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5056505</wp:posOffset>
            </wp:positionV>
            <wp:extent cx="5071745" cy="2854960"/>
            <wp:effectExtent l="0" t="0" r="14605" b="2540"/>
            <wp:wrapTopAndBottom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71745" cy="285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170180</wp:posOffset>
            </wp:positionV>
            <wp:extent cx="5590540" cy="4044315"/>
            <wp:effectExtent l="0" t="0" r="10160" b="13335"/>
            <wp:wrapTopAndBottom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90540" cy="404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表单填写完成后，上传申请人准备的材料，点击未上传按钮，上传材料信息，上传完成后，点击确认，上传完成后未上传变为已上传，所有材料上传完成后，点击提交，完成申报。</w:t>
      </w:r>
      <w:r>
        <w:rPr>
          <w:rStyle w:val="10"/>
          <w:rFonts w:hint="eastAsia" w:eastAsiaTheme="minorEastAsia" w:cstheme="minorBidi"/>
          <w:sz w:val="32"/>
          <w:szCs w:val="32"/>
          <w:lang w:val="en-US" w:eastAsia="zh-CN"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>
                <wp:simplePos x="0" y="0"/>
                <wp:positionH relativeFrom="page">
                  <wp:posOffset>12653645</wp:posOffset>
                </wp:positionH>
                <wp:positionV relativeFrom="page">
                  <wp:posOffset>14642465</wp:posOffset>
                </wp:positionV>
                <wp:extent cx="368300" cy="274320"/>
                <wp:effectExtent l="4445" t="4445" r="8255" b="6985"/>
                <wp:wrapNone/>
                <wp:docPr id="113" name="折角形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0" cy="274320"/>
                        </a:xfrm>
                        <a:prstGeom prst="foldedCorner">
                          <a:avLst>
                            <a:gd name="adj" fmla="val 34560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808080"/>
                          </a:solidFill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sz w:val="22"/>
                              </w:rPr>
                              <w:fldChar w:fldCharType="begin"/>
                            </w:r>
                            <w:r>
                              <w:instrText xml:space="preserve">PAGE    \* MERGEFORMAT</w:instrText>
                            </w:r>
                            <w:r>
                              <w:rPr>
                                <w:sz w:val="22"/>
                              </w:rPr>
                              <w:fldChar w:fldCharType="separate"/>
                            </w:r>
                            <w:r>
                              <w:rPr>
                                <w:sz w:val="16"/>
                                <w:szCs w:val="16"/>
                                <w:lang w:val="zh-CN"/>
                              </w:rPr>
                              <w:t>1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5" type="#_x0000_t65" style="position:absolute;left:0pt;margin-left:996.35pt;margin-top:1152.95pt;height:21.6pt;width:29pt;mso-position-horizontal-relative:page;mso-position-vertical-relative:page;z-index:251666432;mso-width-relative:page;mso-height-relative:page;" fillcolor="#FFFFFF" filled="t" stroked="t" coordsize="21600,21600" o:allowincell="f" o:gfxdata="UEsDBAoAAAAAAIdO4kAAAAAAAAAAAAAAAAAEAAAAZHJzL1BLAwQUAAAACACHTuJA+J7wkNoAAAAP&#10;AQAADwAAAGRycy9kb3ducmV2LnhtbE2PwU7DMBBE70j8g7VIXBC149IWhzg9ICGOiII4u7FJUuJ1&#10;sN209OvZnuA4s0+zM9X66Ac2uZj6gBqKmQDmsAm2x1bD+9vT7T2wlA1aMwR0Gn5cgnV9eVGZ0oYD&#10;vrppk1tGIZhKo6HLeSw5T03nvEmzMDqk22eI3mSSseU2mgOF+4FLIZbcmx7pQ2dG99i55muz9xr4&#10;uJt2zbOSH+Hm+2W+PEWuTiutr68K8QAsu2P+g+Fcn6pDTZ22YY82sYG0UnJFrAY5FwsFjBgpFoK8&#10;7dm7UwXwuuL/d9S/UEsDBBQAAAAIAIdO4kD8cguqXgIAALUEAAAOAAAAZHJzL2Uyb0RvYy54bWyt&#10;VM1u1DAQviPxDpbvNJvd7Q9Rs1W1VRFSgUqFB/DazibgeMzYu9nyCBx74syFp+BxQDwGYye7bAuH&#10;HkikyPaMP8/3feOcnm1aw9YafQO25PnBiDNtJajGLkv+7u3lsxPOfBBWCQNWl/xWe342e/rktHOF&#10;HkMNRmlkBGJ90bmS1yG4Isu8rHUr/AE4bSlYAbYi0BSXmULREXprsvFodJR1gMohSO09rV70QT4g&#10;4mMAoaoaqS9ArlptQ4+K2ohAlHzdOM9nqdqq0jK8qSqvAzMlJ6YhfekQGi/iN5udimKJwtWNHEoQ&#10;jynhAadWNJYO3UFdiCDYCpu/oNpGIniowoGENuuJJEWIRT56oM1NLZxOXEhq73ai+/8HK1+vr5E1&#10;ijohn3BmRUuW//z85de3ux/fv7K4SBJ1zheUeeOuMZL07grkB88szGthl/ocEbpaC0WF5TE/u7ch&#10;TjxtZYvuFSjCF6sASa1NhW0EJB3YJplyuzNFbwKTtDg5OpmMyC5JofHxdDJOpmWi2G526MMLDS2L&#10;g5JXsUHVHNBqTIeI9ZUPyRs18BPqPWdVa8jptTBsMj082oIOyQS/hU2EwTTqsjEmTXC5mBtktLXk&#10;l+lJnEmX/TRjWUfV58eHqYp7Mb8PcTKK778gEFZWRTlFYWw8WqeOJjpbjaOsvT1hs9gMTi1A3ZLa&#10;CH23012nQQ34ibOOOr3k/uNKoObMvLTk2PN8Oo1XI02mh8ckMMP9yGI/IqwkqJIHzvrhPPTXaeWw&#10;WdZ0Up74Wjgnl6tmV2pf1dAb1M2J1nDz4nXZn6esP3+b2W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D4nvCQ2gAAAA8BAAAPAAAAAAAAAAEAIAAAACIAAABkcnMvZG93bnJldi54bWxQSwECFAAUAAAA&#10;CACHTuJA/HILql4CAAC1BAAADgAAAAAAAAABACAAAAApAQAAZHJzL2Uyb0RvYy54bWxQSwUGAAAA&#10;AAYABgBZAQAA+QUAAAAA&#10;" adj="14135">
                <v:fill on="t" focussize="0,0"/>
                <v:stroke weight="0.25pt" color="#80808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sz w:val="22"/>
                        </w:rPr>
                        <w:fldChar w:fldCharType="begin"/>
                      </w:r>
                      <w:r>
                        <w:instrText xml:space="preserve">PAGE    \* MERGEFORMAT</w:instrText>
                      </w:r>
                      <w:r>
                        <w:rPr>
                          <w:sz w:val="22"/>
                        </w:rPr>
                        <w:fldChar w:fldCharType="separate"/>
                      </w:r>
                      <w:r>
                        <w:rPr>
                          <w:sz w:val="16"/>
                          <w:szCs w:val="16"/>
                          <w:lang w:val="zh-CN"/>
                        </w:rPr>
                        <w:t>1</w:t>
                      </w:r>
                      <w:r>
                        <w:rPr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Style w:val="10"/>
          <w:rFonts w:hint="default" w:eastAsiaTheme="minorEastAsia" w:cstheme="minorBidi"/>
          <w:b w:val="0"/>
          <w:sz w:val="32"/>
          <w:szCs w:val="32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>
                <wp:simplePos x="0" y="0"/>
                <wp:positionH relativeFrom="page">
                  <wp:posOffset>12653645</wp:posOffset>
                </wp:positionH>
                <wp:positionV relativeFrom="page">
                  <wp:posOffset>14642465</wp:posOffset>
                </wp:positionV>
                <wp:extent cx="368300" cy="274320"/>
                <wp:effectExtent l="4445" t="4445" r="8255" b="6985"/>
                <wp:wrapNone/>
                <wp:docPr id="31" name="折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0" cy="274320"/>
                        </a:xfrm>
                        <a:prstGeom prst="foldedCorner">
                          <a:avLst>
                            <a:gd name="adj" fmla="val 34560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808080"/>
                          </a:solidFill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sz w:val="22"/>
                              </w:rPr>
                              <w:fldChar w:fldCharType="begin"/>
                            </w:r>
                            <w:r>
                              <w:instrText xml:space="preserve">PAGE    \* MERGEFORMAT</w:instrText>
                            </w:r>
                            <w:r>
                              <w:rPr>
                                <w:sz w:val="22"/>
                              </w:rPr>
                              <w:fldChar w:fldCharType="separate"/>
                            </w:r>
                            <w:r>
                              <w:rPr>
                                <w:sz w:val="16"/>
                                <w:szCs w:val="16"/>
                                <w:lang w:val="zh-CN"/>
                              </w:rPr>
                              <w:t>1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5" type="#_x0000_t65" style="position:absolute;left:0pt;margin-left:996.35pt;margin-top:1152.95pt;height:21.6pt;width:29pt;mso-position-horizontal-relative:page;mso-position-vertical-relative:page;z-index:251667456;mso-width-relative:page;mso-height-relative:page;" fillcolor="#FFFFFF" filled="t" stroked="t" coordsize="21600,21600" o:allowincell="f" o:gfxdata="UEsDBAoAAAAAAIdO4kAAAAAAAAAAAAAAAAAEAAAAZHJzL1BLAwQUAAAACACHTuJA+J7wkNoAAAAP&#10;AQAADwAAAGRycy9kb3ducmV2LnhtbE2PwU7DMBBE70j8g7VIXBC149IWhzg9ICGOiII4u7FJUuJ1&#10;sN209OvZnuA4s0+zM9X66Ac2uZj6gBqKmQDmsAm2x1bD+9vT7T2wlA1aMwR0Gn5cgnV9eVGZ0oYD&#10;vrppk1tGIZhKo6HLeSw5T03nvEmzMDqk22eI3mSSseU2mgOF+4FLIZbcmx7pQ2dG99i55muz9xr4&#10;uJt2zbOSH+Hm+2W+PEWuTiutr68K8QAsu2P+g+Fcn6pDTZ22YY82sYG0UnJFrAY5FwsFjBgpFoK8&#10;7dm7UwXwuuL/d9S/UEsDBBQAAAAIAIdO4kBubZsKWgIAALMEAAAOAAAAZHJzL2Uyb0RvYy54bWyt&#10;VEtuFDEQ3SNxB8t70vPLh1F6omiiIKQAkQIH8NjuaYPbZcqe6QlHYJkVazacguOAOAZld88wCSyy&#10;oFtquVz2c733XH16tmksW2sMBlzJhwcDzrSToIxblvzd28tnJ5yFKJwSFpwu+a0O/Gz29Mlp66d6&#10;BDVYpZERiAvT1pe8jtFPiyLIWjciHIDXjpIVYCMihbgsFIqW0BtbjAaDo6IFVB5B6hBo9qJL8h4R&#10;HwMIVWWkvgC5arSLHSpqKyJRCrXxgc9ytVWlZXxTVUFHZktOTGP+0iE0XqRvMTsV0yUKXxvZlyAe&#10;U8IDTo0wjg7dQV2IKNgKzV9QjZEIAap4IKEpOiJZEWIxHDzQ5qYWXmcuJHXwO9HD/4OVr9fXyIwq&#10;+XjImRMNOf7z85df3+5+fP/KaI4Ean2Y0robf42JYvBXID8E5mBeC7fU54jQ1looKiuvL+5tSEGg&#10;rWzRvgJF8GIVIWu1qbBJgKQC22RLbneW6E1kkibHRyfjAZklKTU6noxH2bJCTLebPYb4QkPD0qDk&#10;Vbqeag7oNOZDxPoqxOyM6ukJ9Z6zqrHk81pYNp4cHm1B+8UEv4XNhMEadWmszQEuF3OLjLaW/DI/&#10;SSPaEvaXWcfapOnxYa7iXi7sQ5wM0vsvCISVUx20delone8z0UmTW1k7e+JmsemdWoC6JbURurtO&#10;nU6DGvATZy3d85KHjyuBmjP70pFjz4eTSWqMHEwOj0lghvuZxX5GOElQJY+cdcN57Jpp5dEsazpp&#10;mPk6OCeXK7Mrtauqr5vuclas77vULPtxXvXnXzP7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Pie&#10;8JDaAAAADwEAAA8AAAAAAAAAAQAgAAAAIgAAAGRycy9kb3ducmV2LnhtbFBLAQIUABQAAAAIAIdO&#10;4kBubZsKWgIAALMEAAAOAAAAAAAAAAEAIAAAACkBAABkcnMvZTJvRG9jLnhtbFBLBQYAAAAABgAG&#10;AFkBAAD1BQAAAAA=&#10;" adj="14135">
                <v:fill on="t" focussize="0,0"/>
                <v:stroke weight="0.25pt" color="#80808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sz w:val="22"/>
                        </w:rPr>
                        <w:fldChar w:fldCharType="begin"/>
                      </w:r>
                      <w:r>
                        <w:instrText xml:space="preserve">PAGE    \* MERGEFORMAT</w:instrText>
                      </w:r>
                      <w:r>
                        <w:rPr>
                          <w:sz w:val="22"/>
                        </w:rPr>
                        <w:fldChar w:fldCharType="separate"/>
                      </w:r>
                      <w:r>
                        <w:rPr>
                          <w:sz w:val="16"/>
                          <w:szCs w:val="16"/>
                          <w:lang w:val="zh-CN"/>
                        </w:rPr>
                        <w:t>1</w:t>
                      </w:r>
                      <w:r>
                        <w:rPr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Style w:val="10"/>
          <w:rFonts w:hint="default" w:eastAsiaTheme="minorEastAsia" w:cstheme="minorBidi"/>
          <w:sz w:val="32"/>
          <w:szCs w:val="32"/>
          <w:lang w:val="en-US" w:eastAsia="zh-CN"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>
                <wp:simplePos x="0" y="0"/>
                <wp:positionH relativeFrom="page">
                  <wp:posOffset>12653645</wp:posOffset>
                </wp:positionH>
                <wp:positionV relativeFrom="page">
                  <wp:posOffset>14642465</wp:posOffset>
                </wp:positionV>
                <wp:extent cx="368300" cy="274320"/>
                <wp:effectExtent l="4445" t="4445" r="8255" b="6985"/>
                <wp:wrapNone/>
                <wp:docPr id="46" name="折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0" cy="274320"/>
                        </a:xfrm>
                        <a:prstGeom prst="foldedCorner">
                          <a:avLst>
                            <a:gd name="adj" fmla="val 34560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808080"/>
                          </a:solidFill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sz w:val="22"/>
                              </w:rPr>
                              <w:fldChar w:fldCharType="begin"/>
                            </w:r>
                            <w:r>
                              <w:instrText xml:space="preserve">PAGE    \* MERGEFORMAT</w:instrText>
                            </w:r>
                            <w:r>
                              <w:rPr>
                                <w:sz w:val="22"/>
                              </w:rPr>
                              <w:fldChar w:fldCharType="separate"/>
                            </w:r>
                            <w:r>
                              <w:rPr>
                                <w:sz w:val="16"/>
                                <w:szCs w:val="16"/>
                                <w:lang w:val="zh-CN"/>
                              </w:rPr>
                              <w:t>1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5" type="#_x0000_t65" style="position:absolute;left:0pt;margin-left:996.35pt;margin-top:1152.95pt;height:21.6pt;width:29pt;mso-position-horizontal-relative:page;mso-position-vertical-relative:page;z-index:251668480;mso-width-relative:page;mso-height-relative:page;" fillcolor="#FFFFFF" filled="t" stroked="t" coordsize="21600,21600" o:allowincell="f" o:gfxdata="UEsDBAoAAAAAAIdO4kAAAAAAAAAAAAAAAAAEAAAAZHJzL1BLAwQUAAAACACHTuJA+J7wkNoAAAAP&#10;AQAADwAAAGRycy9kb3ducmV2LnhtbE2PwU7DMBBE70j8g7VIXBC149IWhzg9ICGOiII4u7FJUuJ1&#10;sN209OvZnuA4s0+zM9X66Ac2uZj6gBqKmQDmsAm2x1bD+9vT7T2wlA1aMwR0Gn5cgnV9eVGZ0oYD&#10;vrppk1tGIZhKo6HLeSw5T03nvEmzMDqk22eI3mSSseU2mgOF+4FLIZbcmx7pQ2dG99i55muz9xr4&#10;uJt2zbOSH+Hm+2W+PEWuTiutr68K8QAsu2P+g+Fcn6pDTZ22YY82sYG0UnJFrAY5FwsFjBgpFoK8&#10;7dm7UwXwuuL/d9S/UEsDBBQAAAAIAIdO4kADzoDtXQIAALMEAAAOAAAAZHJzL2Uyb0RvYy54bWyt&#10;VM1u1DAQviPxDpbvNPvX7RI1W1VbFSEVqFR4AK/tbAyOx4y9my2PwLEnzlx4Ch4HxGMwcbLLtnDo&#10;gUSKbM/483zfN87p2ba2bKMxGHAFHx4NONNOgjJuVfB3by+fzTgLUTglLDhd8Fsd+Nn86ZPTxud6&#10;BBVYpZERiAt54wtexejzLAuy0rUIR+C1o2AJWItIU1xlCkVD6LXNRoPBNGsAlUeQOgRaveiCvEfE&#10;xwBCWRqpL0Cua+1ih4raikiUQmV84PNUbVlqGd+UZdCR2YIT05i+dAiNl+03m5+KfIXCV0b2JYjH&#10;lPCAUy2Mo0P3UBciCrZG8xdUbSRCgDIeSaizjkhShFgMBw+0uamE14kLSR38XvTw/2Dl6801MqMK&#10;Pply5kRNjv/8/OXXt7sf378yWiOBGh9yyrvx19hSDP4K5IfAHCwq4Vb6HBGaSgtFZQ3b/OzehnYS&#10;aCtbNq9AEbxYR0habUusW0BSgW2TJbd7S/Q2MkmL4+lsPCCzJIVGJ5PxKFmWiXy32WOILzTUrB0U&#10;vGzbUy0AncZ0iNhchZicUT09od5zVtaWfN4Iy8aT4+kOtE8m+B1sIgzWqEtjbZrgarmwyGhrwS/T&#10;kziTLodp1rGGqh+eHKcq7sXCIcRs0L7/gkBYO9XKKXLr2qN16meis9O4lbWzJ26X296pJahbUhuh&#10;63W66TSoAD9x1lCfFzx8XAvUnNmXjhx7PpxM2ouRJpPjExKY4WFkeRgRThJUwSNn3XARu8u09mhW&#10;FZ00THwdnJPLpdmX2lXV9wb1cqLV37v2shzOU9aff838N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Pie8JDaAAAADwEAAA8AAAAAAAAAAQAgAAAAIgAAAGRycy9kb3ducmV2LnhtbFBLAQIUABQAAAAI&#10;AIdO4kADzoDtXQIAALMEAAAOAAAAAAAAAAEAIAAAACkBAABkcnMvZTJvRG9jLnhtbFBLBQYAAAAA&#10;BgAGAFkBAAD4BQAAAAA=&#10;" adj="14135">
                <v:fill on="t" focussize="0,0"/>
                <v:stroke weight="0.25pt" color="#80808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sz w:val="22"/>
                        </w:rPr>
                        <w:fldChar w:fldCharType="begin"/>
                      </w:r>
                      <w:r>
                        <w:instrText xml:space="preserve">PAGE    \* MERGEFORMAT</w:instrText>
                      </w:r>
                      <w:r>
                        <w:rPr>
                          <w:sz w:val="22"/>
                        </w:rPr>
                        <w:fldChar w:fldCharType="separate"/>
                      </w:r>
                      <w:r>
                        <w:rPr>
                          <w:sz w:val="16"/>
                          <w:szCs w:val="16"/>
                          <w:lang w:val="zh-CN"/>
                        </w:rPr>
                        <w:t>1</w:t>
                      </w:r>
                      <w:r>
                        <w:rPr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Style w:val="10"/>
          <w:rFonts w:hint="default" w:eastAsiaTheme="minorEastAsia" w:cstheme="minorBidi"/>
          <w:sz w:val="32"/>
          <w:szCs w:val="32"/>
          <w:lang w:val="en-US" w:eastAsia="zh-CN"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>
                <wp:simplePos x="0" y="0"/>
                <wp:positionH relativeFrom="page">
                  <wp:posOffset>12653645</wp:posOffset>
                </wp:positionH>
                <wp:positionV relativeFrom="page">
                  <wp:posOffset>14642465</wp:posOffset>
                </wp:positionV>
                <wp:extent cx="368300" cy="274320"/>
                <wp:effectExtent l="4445" t="4445" r="8255" b="6985"/>
                <wp:wrapNone/>
                <wp:docPr id="4" name="折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0" cy="274320"/>
                        </a:xfrm>
                        <a:prstGeom prst="foldedCorner">
                          <a:avLst>
                            <a:gd name="adj" fmla="val 34560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808080"/>
                          </a:solidFill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sz w:val="22"/>
                              </w:rPr>
                              <w:fldChar w:fldCharType="begin"/>
                            </w:r>
                            <w:r>
                              <w:instrText xml:space="preserve">PAGE    \* MERGEFORMAT</w:instrText>
                            </w:r>
                            <w:r>
                              <w:rPr>
                                <w:sz w:val="22"/>
                              </w:rPr>
                              <w:fldChar w:fldCharType="separate"/>
                            </w:r>
                            <w:r>
                              <w:rPr>
                                <w:sz w:val="16"/>
                                <w:szCs w:val="16"/>
                                <w:lang w:val="zh-CN"/>
                              </w:rPr>
                              <w:t>1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5" type="#_x0000_t65" style="position:absolute;left:0pt;margin-left:996.35pt;margin-top:1152.95pt;height:21.6pt;width:29pt;mso-position-horizontal-relative:page;mso-position-vertical-relative:page;z-index:251669504;mso-width-relative:page;mso-height-relative:page;" fillcolor="#FFFFFF" filled="t" stroked="t" coordsize="21600,21600" o:allowincell="f" o:gfxdata="UEsDBAoAAAAAAIdO4kAAAAAAAAAAAAAAAAAEAAAAZHJzL1BLAwQUAAAACACHTuJA+J7wkNoAAAAP&#10;AQAADwAAAGRycy9kb3ducmV2LnhtbE2PwU7DMBBE70j8g7VIXBC149IWhzg9ICGOiII4u7FJUuJ1&#10;sN209OvZnuA4s0+zM9X66Ac2uZj6gBqKmQDmsAm2x1bD+9vT7T2wlA1aMwR0Gn5cgnV9eVGZ0oYD&#10;vrppk1tGIZhKo6HLeSw5T03nvEmzMDqk22eI3mSSseU2mgOF+4FLIZbcmx7pQ2dG99i55muz9xr4&#10;uJt2zbOSH+Hm+2W+PEWuTiutr68K8QAsu2P+g+Fcn6pDTZ22YY82sYG0UnJFrAY5FwsFjBgpFoK8&#10;7dm7UwXwuuL/d9S/UEsDBBQAAAAIAIdO4kDeIlpFXAIAALEEAAAOAAAAZHJzL2Uyb0RvYy54bWyt&#10;VM1u1DAQviPxDpbvNPuT/hA1W1VbFSEVqFR4AK/tbAKOx4y9my2PwLEnzlx4Ch4HxGMwdrLLtnDo&#10;gV0p8mTsz/N930xOzzatYWuNvgFb8vHBiDNtJajGLkv+7u3lsxPOfBBWCQNWl/xWe342e/rktHOF&#10;nkANRmlkBGJ90bmS1yG4Isu8rHUr/AE4bSlZAbYiUIjLTKHoCL012WQ0Oso6QOUQpPae3l70ST4g&#10;4mMAoaoaqS9ArlptQ4+K2ohAlHzdOM9nqdqq0jK8qSqvAzMlJ6YhPekSWi/iM5udimKJwtWNHEoQ&#10;jynhAadWNJYu3UFdiCDYCpu/oNpGIniowoGENuuJJEWIxXj0QJubWjiduJDU3u1E9/8PVr5eXyNr&#10;VMlzzqxoyfCfn7/8+nb34/tXlkd5OucL2nXjrjES9O4K5AfPLMxrYZf6HBG6WgtFRY3j/uzegRh4&#10;OsoW3StQhC5WAZJSmwrbCEgasE0y5HZniN4EJunl9OhkOiKrJKUmx/l0kgzLRLE97NCHFxpaFhcl&#10;r2Jzqjmg1ZguEesrH5IvamAn1HvOqtaQy2th2DQ/PNqCDpsJfgubCINp1GVjTApwuZgbZHS05Jfp&#10;lziTLvvbjGUdVT8+PkxV3Mv5fYiTUfz/CwJhZVWUUxTGxqt16mais9U4ytrbEzaLzeDUAtQtqY3Q&#10;dzrNOS1qwE+cddTlJfcfVwI1Z+alJceej/M8jkUK8sNjEpjhfmaxnxFWElTJA2f9ch76UVo5bJY1&#10;3TROfC2ck8tVsyu1r2roDerkRGuYujgq+3Ha9edLM/s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+J7wkNoAAAAPAQAADwAAAAAAAAABACAAAAAiAAAAZHJzL2Rvd25yZXYueG1sUEsBAhQAFAAAAAgA&#10;h07iQN4iWkVcAgAAsQQAAA4AAAAAAAAAAQAgAAAAKQEAAGRycy9lMm9Eb2MueG1sUEsFBgAAAAAG&#10;AAYAWQEAAPcFAAAAAA==&#10;" adj="14135">
                <v:fill on="t" focussize="0,0"/>
                <v:stroke weight="0.25pt" color="#80808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sz w:val="22"/>
                        </w:rPr>
                        <w:fldChar w:fldCharType="begin"/>
                      </w:r>
                      <w:r>
                        <w:instrText xml:space="preserve">PAGE    \* MERGEFORMAT</w:instrText>
                      </w:r>
                      <w:r>
                        <w:rPr>
                          <w:sz w:val="22"/>
                        </w:rPr>
                        <w:fldChar w:fldCharType="separate"/>
                      </w:r>
                      <w:r>
                        <w:rPr>
                          <w:sz w:val="16"/>
                          <w:szCs w:val="16"/>
                          <w:lang w:val="zh-CN"/>
                        </w:rPr>
                        <w:t>1</w:t>
                      </w:r>
                      <w:r>
                        <w:rPr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0"/>
        <w:rPr>
          <w:rStyle w:val="10"/>
          <w:rFonts w:hint="default" w:eastAsiaTheme="minorEastAsia" w:cstheme="minorBidi"/>
          <w:sz w:val="32"/>
          <w:szCs w:val="32"/>
          <w:lang w:val="en-US" w:eastAsia="zh-CN"/>
        </w:rPr>
      </w:pPr>
      <w:bookmarkStart w:id="60" w:name="_Toc21320"/>
      <w:bookmarkStart w:id="61" w:name="_Toc416966218"/>
      <w:bookmarkStart w:id="62" w:name="_Toc30476"/>
      <w:bookmarkStart w:id="63" w:name="_Toc4890"/>
      <w:bookmarkStart w:id="64" w:name="_Toc21604"/>
      <w:bookmarkStart w:id="65" w:name="_Toc27968"/>
      <w:bookmarkStart w:id="66" w:name="_Toc19861"/>
      <w:bookmarkStart w:id="67" w:name="_Toc25856"/>
      <w:bookmarkStart w:id="68" w:name="_Toc30128"/>
      <w:bookmarkStart w:id="69" w:name="_Toc15872"/>
      <w:r>
        <w:rPr>
          <w:rStyle w:val="10"/>
          <w:rFonts w:hint="eastAsia" w:eastAsiaTheme="minorEastAsia" w:cstheme="minorBidi"/>
          <w:sz w:val="32"/>
          <w:szCs w:val="32"/>
          <w:lang w:val="en-US" w:eastAsia="zh-CN"/>
        </w:rPr>
        <w:t>二、</w:t>
      </w:r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60"/>
      <w:bookmarkEnd w:id="61"/>
      <w:bookmarkEnd w:id="62"/>
      <w:bookmarkEnd w:id="63"/>
      <w:bookmarkEnd w:id="64"/>
      <w:bookmarkEnd w:id="65"/>
      <w:bookmarkEnd w:id="66"/>
      <w:bookmarkEnd w:id="67"/>
      <w:r>
        <w:rPr>
          <w:rStyle w:val="10"/>
          <w:rFonts w:hint="eastAsia" w:eastAsiaTheme="minorEastAsia" w:cstheme="minorBidi"/>
          <w:sz w:val="32"/>
          <w:szCs w:val="32"/>
          <w:lang w:val="en-US" w:eastAsia="zh-CN"/>
        </w:rPr>
        <w:t>一件事在线预审（</w:t>
      </w:r>
      <w:r>
        <w:rPr>
          <w:rStyle w:val="10"/>
          <w:rFonts w:hint="eastAsia" w:eastAsiaTheme="minorEastAsia" w:cstheme="minorBidi"/>
          <w:color w:val="FF0000"/>
          <w:sz w:val="32"/>
          <w:szCs w:val="32"/>
          <w:lang w:val="en-US" w:eastAsia="zh-CN"/>
        </w:rPr>
        <w:t>综合窗口人员操作</w:t>
      </w:r>
      <w:r>
        <w:rPr>
          <w:rStyle w:val="10"/>
          <w:rFonts w:hint="eastAsia" w:eastAsiaTheme="minorEastAsia" w:cstheme="minorBidi"/>
          <w:sz w:val="32"/>
          <w:szCs w:val="32"/>
          <w:lang w:val="en-US" w:eastAsia="zh-CN"/>
        </w:rPr>
        <w:t>）</w:t>
      </w:r>
      <w:bookmarkEnd w:id="68"/>
      <w:bookmarkEnd w:id="69"/>
    </w:p>
    <w:p>
      <w:pPr>
        <w:pStyle w:val="11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48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政务服务网申请完成后，综合窗口人员访问http://192.167.11.144:8080/tlzwfw，输入账号、密码完成登录，进入一体化平台后台审批系统。（不同县区的一件事需登录对应县区账号预审）</w:t>
      </w:r>
    </w:p>
    <w:p>
      <w:pPr>
        <w:pStyle w:val="11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点击一件事一次办模块，选择申报预审二级模块。</w:t>
      </w:r>
    </w:p>
    <w:p>
      <w:pPr>
        <w:pStyle w:val="11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textAlignment w:val="auto"/>
      </w:pPr>
      <w:r>
        <w:drawing>
          <wp:inline distT="0" distB="0" distL="114300" distR="114300">
            <wp:extent cx="6127115" cy="579120"/>
            <wp:effectExtent l="0" t="0" r="6985" b="11430"/>
            <wp:docPr id="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7115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点击预审按钮，进入一件事预审页面。</w:t>
      </w:r>
    </w:p>
    <w:p>
      <w:pPr>
        <w:pStyle w:val="11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textAlignment w:val="auto"/>
      </w:pPr>
      <w:r>
        <w:drawing>
          <wp:inline distT="0" distB="0" distL="114300" distR="114300">
            <wp:extent cx="6117590" cy="896620"/>
            <wp:effectExtent l="0" t="0" r="16510" b="17780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89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textAlignment w:val="auto"/>
      </w:pPr>
      <w:r>
        <w:drawing>
          <wp:inline distT="0" distB="0" distL="114300" distR="114300">
            <wp:extent cx="6127750" cy="2958465"/>
            <wp:effectExtent l="0" t="0" r="6350" b="13335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7750" cy="295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textAlignment w:val="auto"/>
      </w:pPr>
      <w:r>
        <w:drawing>
          <wp:inline distT="0" distB="0" distL="114300" distR="114300">
            <wp:extent cx="6127750" cy="2268220"/>
            <wp:effectExtent l="0" t="0" r="6350" b="17780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7750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预审基本信息，表单信息，材料信息，材料点击电子材料上传处下载预审。</w:t>
      </w:r>
    </w:p>
    <w:p>
      <w:pPr>
        <w:pStyle w:val="11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预审完成后，所有信息确认无误后，点击预审通过，完成办件分发，如果信息存在问题，点击预审不通过，申请人重新回到政务服务网进行信息修改，重新申报。</w:t>
      </w:r>
    </w:p>
    <w:p>
      <w:pPr>
        <w:pStyle w:val="3"/>
        <w:numPr>
          <w:ilvl w:val="0"/>
          <w:numId w:val="0"/>
        </w:numPr>
        <w:bidi w:val="0"/>
        <w:ind w:leftChars="0"/>
        <w:rPr>
          <w:rFonts w:hint="eastAsia"/>
          <w:lang w:val="en-US" w:eastAsia="zh-CN"/>
        </w:rPr>
      </w:pPr>
      <w:bookmarkStart w:id="70" w:name="_Toc25338"/>
      <w:bookmarkStart w:id="71" w:name="_Toc18092"/>
      <w:bookmarkStart w:id="72" w:name="_Toc6448"/>
      <w:r>
        <w:rPr>
          <w:rStyle w:val="10"/>
          <w:rFonts w:hint="eastAsia" w:eastAsiaTheme="minorEastAsia" w:cstheme="minorBidi"/>
          <w:b/>
          <w:sz w:val="32"/>
          <w:szCs w:val="32"/>
          <w:lang w:val="en-US" w:eastAsia="zh-CN" w:bidi="ar-SA"/>
        </w:rPr>
        <w:t>三、</w:t>
      </w:r>
      <w:bookmarkEnd w:id="70"/>
      <w:r>
        <w:rPr>
          <w:rStyle w:val="10"/>
          <w:rFonts w:hint="eastAsia" w:eastAsiaTheme="minorEastAsia" w:cstheme="minorBidi"/>
          <w:b/>
          <w:sz w:val="32"/>
          <w:szCs w:val="32"/>
          <w:lang w:val="en-US" w:eastAsia="zh-CN" w:bidi="ar-SA"/>
        </w:rPr>
        <w:t>一件事后台审批（</w:t>
      </w:r>
      <w:r>
        <w:rPr>
          <w:rStyle w:val="10"/>
          <w:rFonts w:hint="eastAsia" w:eastAsiaTheme="minorEastAsia" w:cstheme="minorBidi"/>
          <w:b/>
          <w:color w:val="FF0000"/>
          <w:sz w:val="32"/>
          <w:szCs w:val="32"/>
          <w:lang w:val="en-US" w:eastAsia="zh-CN" w:bidi="ar-SA"/>
        </w:rPr>
        <w:t>部门办理人员操作</w:t>
      </w:r>
      <w:r>
        <w:rPr>
          <w:rStyle w:val="10"/>
          <w:rFonts w:hint="eastAsia" w:eastAsiaTheme="minorEastAsia" w:cstheme="minorBidi"/>
          <w:b/>
          <w:sz w:val="32"/>
          <w:szCs w:val="32"/>
          <w:lang w:val="en-US" w:eastAsia="zh-CN" w:bidi="ar-SA"/>
        </w:rPr>
        <w:t>）</w:t>
      </w:r>
      <w:bookmarkEnd w:id="71"/>
      <w:bookmarkEnd w:id="72"/>
    </w:p>
    <w:p>
      <w:pPr>
        <w:pStyle w:val="4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13" w:lineRule="auto"/>
        <w:ind w:leftChars="0"/>
        <w:textAlignment w:val="auto"/>
        <w:rPr>
          <w:rFonts w:hint="default" w:ascii="宋体" w:hAnsi="宋体" w:eastAsia="宋体" w:cs="宋体"/>
          <w:b/>
          <w:bCs w:val="0"/>
          <w:sz w:val="28"/>
          <w:szCs w:val="28"/>
          <w:lang w:val="en-US" w:eastAsia="zh-CN"/>
        </w:rPr>
      </w:pPr>
      <w:bookmarkStart w:id="73" w:name="_Toc9194"/>
      <w:r>
        <w:rPr>
          <w:rFonts w:hint="eastAsia" w:ascii="宋体" w:hAnsi="宋体" w:eastAsia="宋体" w:cs="宋体"/>
          <w:b/>
          <w:bCs w:val="0"/>
          <w:sz w:val="28"/>
          <w:szCs w:val="28"/>
          <w:lang w:val="en-US" w:eastAsia="zh-CN"/>
        </w:rPr>
        <w:t>1、事项受理</w:t>
      </w:r>
      <w:bookmarkEnd w:id="7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left"/>
        <w:textAlignment w:val="auto"/>
        <w:rPr>
          <w:rFonts w:hint="eastAsia" w:cs="Times New Roman"/>
          <w:b w:val="0"/>
          <w:bCs w:val="0"/>
          <w:sz w:val="24"/>
          <w:lang w:val="en-US" w:eastAsia="zh-CN"/>
        </w:rPr>
      </w:pPr>
      <w:r>
        <w:rPr>
          <w:rFonts w:hint="eastAsia" w:cs="Times New Roman"/>
          <w:b w:val="0"/>
          <w:bCs w:val="0"/>
          <w:sz w:val="24"/>
          <w:lang w:val="en-US" w:eastAsia="zh-CN"/>
        </w:rPr>
        <w:t xml:space="preserve"> 一件事分发完成后，一件事涉及部门，登录一体化平台，进行事项受理。</w:t>
      </w:r>
    </w:p>
    <w:p>
      <w:pPr>
        <w:pStyle w:val="2"/>
        <w:ind w:left="0" w:leftChars="0" w:firstLine="480" w:firstLineChars="200"/>
        <w:rPr>
          <w:rFonts w:hint="default"/>
          <w:lang w:val="en-US" w:eastAsia="zh-CN"/>
        </w:rPr>
      </w:pPr>
      <w:r>
        <w:rPr>
          <w:rFonts w:hint="eastAsia" w:cs="Times New Roman"/>
          <w:b w:val="0"/>
          <w:bCs w:val="0"/>
          <w:sz w:val="24"/>
          <w:lang w:val="en-US" w:eastAsia="zh-CN"/>
        </w:rPr>
        <w:t>登录成功后，点击首页面---待受理模块进入，查看分发至部门办理窗口的办件信息。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left"/>
        <w:textAlignment w:val="auto"/>
        <w:rPr>
          <w:rFonts w:hint="default" w:cs="Times New Roman"/>
          <w:b w:val="0"/>
          <w:bCs w:val="0"/>
          <w:sz w:val="24"/>
          <w:lang w:val="en-US" w:eastAsia="zh-CN"/>
        </w:rPr>
      </w:pPr>
      <w:r>
        <w:drawing>
          <wp:inline distT="0" distB="0" distL="114300" distR="114300">
            <wp:extent cx="6126480" cy="1167765"/>
            <wp:effectExtent l="0" t="0" r="7620" b="13335"/>
            <wp:docPr id="2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116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left"/>
        <w:textAlignment w:val="auto"/>
      </w:pPr>
      <w:r>
        <w:drawing>
          <wp:inline distT="0" distB="0" distL="114300" distR="114300">
            <wp:extent cx="6126480" cy="1180465"/>
            <wp:effectExtent l="0" t="0" r="7620" b="635"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11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480" w:firstLineChars="200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1122680</wp:posOffset>
            </wp:positionV>
            <wp:extent cx="6130925" cy="1395095"/>
            <wp:effectExtent l="0" t="0" r="3175" b="14605"/>
            <wp:wrapTopAndBottom/>
            <wp:docPr id="2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30925" cy="139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点击事项名称进入事项受理页面，进行办件信息查看，材料信息查看，业务部门根据获取的信息，在自建系统（平时业务办理系统）进行业务办理，一体化平台操作与业务办理系统流程保持一致。</w:t>
      </w:r>
    </w:p>
    <w:p>
      <w:pPr>
        <w:ind w:left="0" w:leftChars="0"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所有信息确认无误后，点击受理按钮，进行业务办理，办理信息存在问题，可点击不予受理，异常终止办理流程。</w:t>
      </w:r>
    </w:p>
    <w:p>
      <w:pPr>
        <w:pStyle w:val="4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13" w:lineRule="auto"/>
        <w:ind w:leftChars="0"/>
        <w:textAlignment w:val="auto"/>
        <w:rPr>
          <w:rFonts w:hint="default" w:ascii="宋体" w:hAnsi="宋体" w:eastAsia="宋体" w:cs="宋体"/>
          <w:b/>
          <w:bCs w:val="0"/>
          <w:sz w:val="28"/>
          <w:szCs w:val="28"/>
          <w:lang w:val="en-US" w:eastAsia="zh-CN"/>
        </w:rPr>
      </w:pPr>
      <w:bookmarkStart w:id="74" w:name="_Toc28939"/>
      <w:r>
        <w:rPr>
          <w:rFonts w:hint="eastAsia" w:ascii="宋体" w:hAnsi="宋体" w:eastAsia="宋体" w:cs="宋体"/>
          <w:b/>
          <w:bCs w:val="0"/>
          <w:sz w:val="28"/>
          <w:szCs w:val="28"/>
          <w:lang w:val="en-US" w:eastAsia="zh-CN"/>
        </w:rPr>
        <w:t>2、事项审核办结</w:t>
      </w:r>
      <w:bookmarkEnd w:id="74"/>
    </w:p>
    <w:p>
      <w:pPr>
        <w:spacing w:line="360" w:lineRule="auto"/>
        <w:ind w:left="0" w:leftChars="0"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事项受理完成后，经过审批完成后，进入事项办结。</w:t>
      </w:r>
    </w:p>
    <w:p>
      <w:pPr>
        <w:pStyle w:val="2"/>
        <w:ind w:left="0" w:leftChars="0"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点击办件办结待办信息，进入事项办结页面，存在办理结果的事项，需要在办件办结前进行办理结果上传。</w:t>
      </w:r>
    </w:p>
    <w:p>
      <w:pPr>
        <w:pStyle w:val="2"/>
        <w:ind w:left="0" w:leftChars="0"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点击上传证照按钮，进去上传证照页面，输入结果文号，点击附件上传，上传业务系统办理结果信息，上传完成后点击发放按钮，完成结果信息上传。</w:t>
      </w:r>
    </w:p>
    <w:p>
      <w:pPr>
        <w:ind w:left="0" w:leftChars="0" w:firstLine="480" w:firstLineChars="200"/>
        <w:rPr>
          <w:rFonts w:hint="default"/>
          <w:lang w:val="en-US" w:eastAsia="zh-CN"/>
        </w:rPr>
      </w:pP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2221865</wp:posOffset>
            </wp:positionV>
            <wp:extent cx="6130925" cy="1444625"/>
            <wp:effectExtent l="0" t="0" r="3175" b="3175"/>
            <wp:wrapTopAndBottom/>
            <wp:docPr id="2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30925" cy="144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50800</wp:posOffset>
            </wp:positionV>
            <wp:extent cx="6123940" cy="2050415"/>
            <wp:effectExtent l="0" t="0" r="10160" b="6985"/>
            <wp:wrapTopAndBottom/>
            <wp:docPr id="2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3940" cy="205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办理结果上传完成后，点击办结按钮完成事项办结。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0"/>
        <w:rPr>
          <w:rStyle w:val="10"/>
          <w:rFonts w:hint="eastAsia" w:eastAsiaTheme="minorEastAsia" w:cstheme="minorBidi"/>
          <w:sz w:val="32"/>
          <w:szCs w:val="32"/>
          <w:lang w:val="en-US" w:eastAsia="zh-CN"/>
        </w:rPr>
      </w:pPr>
      <w:bookmarkStart w:id="75" w:name="_Toc6829"/>
      <w:bookmarkStart w:id="76" w:name="_Toc28650"/>
      <w:bookmarkStart w:id="77" w:name="_Toc15147"/>
      <w:r>
        <w:rPr>
          <w:rStyle w:val="10"/>
          <w:rFonts w:hint="eastAsia" w:eastAsiaTheme="minorEastAsia" w:cstheme="minorBidi"/>
          <w:sz w:val="32"/>
          <w:szCs w:val="32"/>
          <w:lang w:val="en-US" w:eastAsia="zh-CN"/>
        </w:rPr>
        <w:t>四、</w:t>
      </w:r>
      <w:bookmarkEnd w:id="75"/>
      <w:r>
        <w:rPr>
          <w:rStyle w:val="10"/>
          <w:rFonts w:hint="eastAsia" w:eastAsiaTheme="minorEastAsia" w:cstheme="minorBidi"/>
          <w:sz w:val="32"/>
          <w:szCs w:val="32"/>
          <w:lang w:val="en-US" w:eastAsia="zh-CN"/>
        </w:rPr>
        <w:t>一件事办结（</w:t>
      </w:r>
      <w:r>
        <w:rPr>
          <w:rStyle w:val="10"/>
          <w:rFonts w:hint="eastAsia" w:eastAsiaTheme="minorEastAsia" w:cstheme="minorBidi"/>
          <w:color w:val="FF0000"/>
          <w:sz w:val="32"/>
          <w:szCs w:val="32"/>
          <w:lang w:val="en-US" w:eastAsia="zh-CN"/>
        </w:rPr>
        <w:t>综合窗口人员操作</w:t>
      </w:r>
      <w:r>
        <w:rPr>
          <w:rStyle w:val="10"/>
          <w:rFonts w:hint="eastAsia" w:eastAsiaTheme="minorEastAsia" w:cstheme="minorBidi"/>
          <w:sz w:val="32"/>
          <w:szCs w:val="32"/>
          <w:lang w:val="en-US" w:eastAsia="zh-CN"/>
        </w:rPr>
        <w:t>）</w:t>
      </w:r>
      <w:bookmarkEnd w:id="76"/>
      <w:bookmarkEnd w:id="77"/>
    </w:p>
    <w:p>
      <w:pPr>
        <w:pStyle w:val="2"/>
        <w:spacing w:line="360" w:lineRule="auto"/>
        <w:ind w:left="0" w:leftChars="0" w:firstLine="480" w:firstLineChars="200"/>
        <w:jc w:val="left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714375</wp:posOffset>
            </wp:positionH>
            <wp:positionV relativeFrom="paragraph">
              <wp:posOffset>798195</wp:posOffset>
            </wp:positionV>
            <wp:extent cx="3200400" cy="2257425"/>
            <wp:effectExtent l="0" t="0" r="0" b="9525"/>
            <wp:wrapTopAndBottom/>
            <wp:docPr id="2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一件事涉及的所有部门事项均办理完成后，点击</w:t>
      </w:r>
      <w:r>
        <w:rPr>
          <w:rFonts w:hint="eastAsia"/>
          <w:b/>
          <w:bCs/>
          <w:lang w:val="en-US" w:eastAsia="zh-CN"/>
        </w:rPr>
        <w:t>一件事一次办---申报办结</w:t>
      </w:r>
      <w:r>
        <w:rPr>
          <w:rFonts w:hint="eastAsia"/>
          <w:lang w:val="en-US" w:eastAsia="zh-CN"/>
        </w:rPr>
        <w:t>模块，选择办结记录，点击办结按钮，完成一件事办结操作。</w:t>
      </w:r>
    </w:p>
    <w:p>
      <w:pPr>
        <w:ind w:left="0" w:leftChars="0" w:firstLine="0" w:firstLineChars="0"/>
        <w:rPr>
          <w:rFonts w:hint="default"/>
          <w:lang w:val="en-US" w:eastAsia="zh-CN"/>
        </w:rPr>
      </w:pPr>
      <w: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84455</wp:posOffset>
            </wp:positionV>
            <wp:extent cx="6123940" cy="767080"/>
            <wp:effectExtent l="0" t="0" r="10160" b="13970"/>
            <wp:wrapTopAndBottom/>
            <wp:docPr id="3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3940" cy="76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0"/>
        <w:rPr>
          <w:rStyle w:val="10"/>
          <w:rFonts w:hint="eastAsia" w:eastAsiaTheme="minorEastAsia" w:cstheme="minorBidi"/>
          <w:sz w:val="32"/>
          <w:szCs w:val="32"/>
          <w:lang w:val="en-US" w:eastAsia="zh-CN"/>
        </w:rPr>
      </w:pPr>
      <w:bookmarkStart w:id="78" w:name="_Toc6472"/>
      <w:bookmarkStart w:id="79" w:name="_Toc7158"/>
      <w:r>
        <w:rPr>
          <w:rStyle w:val="10"/>
          <w:rFonts w:hint="eastAsia" w:eastAsiaTheme="minorEastAsia" w:cstheme="minorBidi"/>
          <w:sz w:val="32"/>
          <w:szCs w:val="32"/>
          <w:lang w:val="en-US" w:eastAsia="zh-CN"/>
        </w:rPr>
        <w:t>五、一件事进度查询（</w:t>
      </w:r>
      <w:r>
        <w:rPr>
          <w:rStyle w:val="10"/>
          <w:rFonts w:hint="eastAsia" w:eastAsiaTheme="minorEastAsia" w:cstheme="minorBidi"/>
          <w:color w:val="FF0000"/>
          <w:sz w:val="32"/>
          <w:szCs w:val="32"/>
          <w:lang w:val="en-US" w:eastAsia="zh-CN"/>
        </w:rPr>
        <w:t>综合窗口人员操作</w:t>
      </w:r>
      <w:r>
        <w:rPr>
          <w:rStyle w:val="10"/>
          <w:rFonts w:hint="eastAsia" w:eastAsiaTheme="minorEastAsia" w:cstheme="minorBidi"/>
          <w:sz w:val="32"/>
          <w:szCs w:val="32"/>
          <w:lang w:val="en-US" w:eastAsia="zh-CN"/>
        </w:rPr>
        <w:t>）</w:t>
      </w:r>
      <w:bookmarkEnd w:id="78"/>
      <w:bookmarkEnd w:id="79"/>
    </w:p>
    <w:p>
      <w:pPr>
        <w:pStyle w:val="2"/>
        <w:ind w:left="0" w:leftChars="0"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若想查询一件事一次办相关办理情况，可点击</w:t>
      </w:r>
      <w:r>
        <w:rPr>
          <w:rFonts w:hint="eastAsia"/>
          <w:b/>
          <w:bCs/>
          <w:lang w:val="en-US" w:eastAsia="zh-CN"/>
        </w:rPr>
        <w:t>一件事一次办---申报查询</w:t>
      </w:r>
      <w:r>
        <w:rPr>
          <w:rFonts w:hint="eastAsia"/>
          <w:lang w:val="en-US" w:eastAsia="zh-CN"/>
        </w:rPr>
        <w:t>模块，进入查看一件事办理数量，点击查看按钮，查看每个一件事办理事项情况，办理进度情况。</w:t>
      </w:r>
    </w:p>
    <w:p>
      <w:pPr>
        <w:pStyle w:val="4"/>
        <w:numPr>
          <w:ilvl w:val="0"/>
          <w:numId w:val="0"/>
        </w:numPr>
        <w:bidi w:val="0"/>
        <w:ind w:leftChars="0"/>
        <w:outlineLvl w:val="9"/>
      </w:pPr>
      <w:bookmarkStart w:id="80" w:name="_Toc256"/>
      <w:r>
        <w:drawing>
          <wp:inline distT="0" distB="0" distL="114300" distR="114300">
            <wp:extent cx="6127115" cy="1248410"/>
            <wp:effectExtent l="0" t="0" r="6985" b="8890"/>
            <wp:docPr id="3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7115" cy="124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80"/>
    </w:p>
    <w:p>
      <w:pPr>
        <w:tabs>
          <w:tab w:val="left" w:pos="570"/>
        </w:tabs>
        <w:bidi w:val="0"/>
        <w:jc w:val="left"/>
        <w:rPr>
          <w:rFonts w:hint="eastAsia" w:eastAsia="宋体"/>
          <w:lang w:eastAsia="zh-CN"/>
        </w:rPr>
      </w:pPr>
      <w: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163830</wp:posOffset>
            </wp:positionV>
            <wp:extent cx="6123940" cy="2040255"/>
            <wp:effectExtent l="0" t="0" r="10160" b="17145"/>
            <wp:wrapTopAndBottom/>
            <wp:docPr id="3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3940" cy="20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tab/>
      </w:r>
    </w:p>
    <w:sectPr>
      <w:pgSz w:w="11906" w:h="16838"/>
      <w:pgMar w:top="1440" w:right="1123" w:bottom="1440" w:left="1123" w:header="851" w:footer="992" w:gutter="0"/>
      <w:cols w:space="720" w:num="1"/>
      <w:rtlGutter w:val="0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思源宋体 CN ExtraLight">
    <w:altName w:val="宋体"/>
    <w:panose1 w:val="02020200000000000000"/>
    <w:charset w:val="86"/>
    <w:family w:val="auto"/>
    <w:pitch w:val="default"/>
    <w:sig w:usb0="00000000" w:usb1="00000000" w:usb2="00000016" w:usb3="00000000" w:csb0="600601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80"/>
      </w:pPr>
      <w:r>
        <w:separator/>
      </w:r>
    </w:p>
  </w:footnote>
  <w:footnote w:type="continuationSeparator" w:id="1">
    <w:p>
      <w:pPr>
        <w:spacing w:line="24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DF9FEDB"/>
    <w:multiLevelType w:val="singleLevel"/>
    <w:tmpl w:val="EDF9FEDB"/>
    <w:lvl w:ilvl="0" w:tentative="0">
      <w:start w:val="1"/>
      <w:numFmt w:val="decimal"/>
      <w:pStyle w:val="4"/>
      <w:lvlText w:val="1.%1"/>
      <w:lvlJc w:val="left"/>
      <w:pPr>
        <w:tabs>
          <w:tab w:val="left" w:pos="312"/>
        </w:tabs>
        <w:ind w:left="210"/>
      </w:pPr>
      <w:rPr>
        <w:rFonts w:hint="default" w:ascii="宋体" w:hAnsi="宋体" w:eastAsia="宋体" w:cs="宋体"/>
      </w:rPr>
    </w:lvl>
  </w:abstractNum>
  <w:abstractNum w:abstractNumId="1">
    <w:nsid w:val="26857717"/>
    <w:multiLevelType w:val="multilevel"/>
    <w:tmpl w:val="26857717"/>
    <w:lvl w:ilvl="0" w:tentative="0">
      <w:start w:val="1"/>
      <w:numFmt w:val="chineseCountingThousand"/>
      <w:pStyle w:val="3"/>
      <w:lvlText w:val="%1."/>
      <w:lvlJc w:val="left"/>
      <w:pPr>
        <w:tabs>
          <w:tab w:val="left" w:pos="425"/>
        </w:tabs>
        <w:ind w:left="425" w:hanging="425"/>
      </w:pPr>
      <w:rPr>
        <w:rFonts w:hint="eastAsia"/>
      </w:rPr>
    </w:lvl>
    <w:lvl w:ilvl="1" w:tentative="0">
      <w:start w:val="1"/>
      <w:numFmt w:val="decimal"/>
      <w:isLgl/>
      <w:lvlText w:val="%1.%2."/>
      <w:lvlJc w:val="left"/>
      <w:pPr>
        <w:tabs>
          <w:tab w:val="left" w:pos="567"/>
        </w:tabs>
        <w:ind w:left="567" w:hanging="567"/>
      </w:pPr>
    </w:lvl>
    <w:lvl w:ilvl="2" w:tentative="0">
      <w:start w:val="1"/>
      <w:numFmt w:val="decimal"/>
      <w:isLgl/>
      <w:lvlText w:val="%1.%2.%3."/>
      <w:lvlJc w:val="left"/>
      <w:pPr>
        <w:tabs>
          <w:tab w:val="left" w:pos="709"/>
        </w:tabs>
        <w:ind w:left="709" w:hanging="709"/>
      </w:pPr>
      <w:rPr>
        <w:rFonts w:hint="eastAsia"/>
        <w:spacing w:val="4"/>
        <w:szCs w:val="30"/>
      </w:rPr>
    </w:lvl>
    <w:lvl w:ilvl="3" w:tentative="0">
      <w:start w:val="1"/>
      <w:numFmt w:val="decimal"/>
      <w:isLgl/>
      <w:lvlText w:val="%1.%2.%3.%4."/>
      <w:lvlJc w:val="left"/>
      <w:pPr>
        <w:tabs>
          <w:tab w:val="left" w:pos="993"/>
        </w:tabs>
        <w:ind w:left="993" w:hanging="851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</w:rPr>
    </w:lvl>
    <w:lvl w:ilvl="4" w:tentative="0">
      <w:start w:val="1"/>
      <w:numFmt w:val="decimal"/>
      <w:isLgl/>
      <w:lvlText w:val="%1.%2.%3.%4.%5."/>
      <w:lvlJc w:val="left"/>
      <w:pPr>
        <w:tabs>
          <w:tab w:val="left" w:pos="992"/>
        </w:tabs>
        <w:ind w:left="992" w:hanging="992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U5ZWEyNmI1MDAzOGIzMjY3Mzc5NDU2YmQwNTQ4Y2UifQ=="/>
  </w:docVars>
  <w:rsids>
    <w:rsidRoot w:val="00000000"/>
    <w:rsid w:val="07160455"/>
    <w:rsid w:val="1D50243A"/>
    <w:rsid w:val="1E033F04"/>
    <w:rsid w:val="1E561241"/>
    <w:rsid w:val="1E9A48A1"/>
    <w:rsid w:val="208C6B12"/>
    <w:rsid w:val="21C37D08"/>
    <w:rsid w:val="28CD5111"/>
    <w:rsid w:val="34360E17"/>
    <w:rsid w:val="363A79B4"/>
    <w:rsid w:val="3E9F7D31"/>
    <w:rsid w:val="3ED3452C"/>
    <w:rsid w:val="431E6CAD"/>
    <w:rsid w:val="4B1D3643"/>
    <w:rsid w:val="5B8E18AF"/>
    <w:rsid w:val="651A6BCA"/>
    <w:rsid w:val="663F5E8F"/>
    <w:rsid w:val="7C096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qFormat="1" w:uiPriority="99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560" w:lineRule="exact"/>
      <w:ind w:firstLine="1044" w:firstLineChars="200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styleId="3">
    <w:name w:val="heading 1"/>
    <w:basedOn w:val="1"/>
    <w:next w:val="1"/>
    <w:link w:val="10"/>
    <w:qFormat/>
    <w:uiPriority w:val="0"/>
    <w:pPr>
      <w:keepNext/>
      <w:keepLines/>
      <w:numPr>
        <w:ilvl w:val="0"/>
        <w:numId w:val="1"/>
      </w:numPr>
      <w:ind w:left="0" w:firstLine="0"/>
      <w:outlineLvl w:val="0"/>
    </w:pPr>
    <w:rPr>
      <w:rFonts w:ascii="Calibri" w:hAnsi="Calibri"/>
      <w:b/>
      <w:kern w:val="44"/>
      <w:sz w:val="36"/>
    </w:rPr>
  </w:style>
  <w:style w:type="paragraph" w:styleId="4">
    <w:name w:val="heading 2"/>
    <w:basedOn w:val="1"/>
    <w:next w:val="1"/>
    <w:unhideWhenUsed/>
    <w:qFormat/>
    <w:uiPriority w:val="0"/>
    <w:pPr>
      <w:keepNext/>
      <w:keepLines/>
      <w:numPr>
        <w:ilvl w:val="0"/>
        <w:numId w:val="2"/>
      </w:numPr>
      <w:spacing w:before="260" w:after="260" w:line="413" w:lineRule="auto"/>
      <w:ind w:firstLine="522" w:firstLineChars="100"/>
      <w:outlineLvl w:val="1"/>
    </w:pPr>
    <w:rPr>
      <w:rFonts w:ascii="Arial" w:hAnsi="Arial" w:eastAsia="黑体"/>
      <w:b/>
      <w:sz w:val="32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able of authorities"/>
    <w:basedOn w:val="1"/>
    <w:next w:val="1"/>
    <w:unhideWhenUsed/>
    <w:qFormat/>
    <w:uiPriority w:val="99"/>
    <w:pPr>
      <w:ind w:left="420" w:leftChars="200"/>
    </w:pPr>
  </w:style>
  <w:style w:type="paragraph" w:styleId="5">
    <w:name w:val="toc 1"/>
    <w:basedOn w:val="1"/>
    <w:next w:val="1"/>
    <w:uiPriority w:val="0"/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9">
    <w:name w:val="WPSOffice手动目录 1"/>
    <w:qFormat/>
    <w:uiPriority w:val="0"/>
    <w:pPr>
      <w:ind w:leftChars="0"/>
    </w:pPr>
    <w:rPr>
      <w:rFonts w:ascii="Calibri" w:hAnsi="Calibri" w:eastAsia="宋体" w:cs="Times New Roman"/>
      <w:sz w:val="20"/>
      <w:szCs w:val="20"/>
    </w:rPr>
  </w:style>
  <w:style w:type="character" w:customStyle="1" w:styleId="10">
    <w:name w:val="标题 1 Char"/>
    <w:link w:val="3"/>
    <w:qFormat/>
    <w:uiPriority w:val="0"/>
    <w:rPr>
      <w:rFonts w:ascii="Calibri" w:hAnsi="Calibri"/>
      <w:b/>
      <w:kern w:val="44"/>
      <w:sz w:val="36"/>
    </w:rPr>
  </w:style>
  <w:style w:type="paragraph" w:customStyle="1" w:styleId="11">
    <w:name w:val="Indent Normal"/>
    <w:basedOn w:val="1"/>
    <w:qFormat/>
    <w:uiPriority w:val="0"/>
    <w:pPr>
      <w:spacing w:line="360" w:lineRule="auto"/>
      <w:ind w:firstLine="150" w:firstLineChars="150"/>
    </w:pPr>
    <w:rPr>
      <w:rFonts w:ascii="Times New Roman" w:hAnsi="Times New Roman"/>
      <w:sz w:val="24"/>
      <w:szCs w:val="24"/>
    </w:rPr>
  </w:style>
  <w:style w:type="paragraph" w:customStyle="1" w:styleId="12">
    <w:name w:val="WPSOffice手动目录 2"/>
    <w:uiPriority w:val="0"/>
    <w:pPr>
      <w:ind w:leftChars="200"/>
    </w:pPr>
    <w:rPr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1538</Words>
  <Characters>1585</Characters>
  <Lines>0</Lines>
  <Paragraphs>0</Paragraphs>
  <TotalTime>3</TotalTime>
  <ScaleCrop>false</ScaleCrop>
  <LinksUpToDate>false</LinksUpToDate>
  <CharactersWithSpaces>1908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20773</dc:creator>
  <cp:lastModifiedBy>WPS_1675058968</cp:lastModifiedBy>
  <dcterms:modified xsi:type="dcterms:W3CDTF">2023-02-23T02:43:29Z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89700EB4B47747C08A713905A49A4528</vt:lpwstr>
  </property>
</Properties>
</file>