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left" w:pos="7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81" w:firstLineChars="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Hlk526976786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铁岭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特殊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困难老年人家庭适老化改造验收表</w:t>
      </w:r>
    </w:p>
    <w:p>
      <w:pPr>
        <w:pStyle w:val="5"/>
        <w:rPr>
          <w:rFonts w:hint="eastAsia"/>
        </w:rPr>
      </w:pPr>
      <w:r>
        <w:rPr>
          <w:rFonts w:hint="eastAsia" w:eastAsia="宋体"/>
          <w:sz w:val="24"/>
          <w:szCs w:val="24"/>
          <w:lang w:val="en-US" w:eastAsia="zh-CN"/>
        </w:rPr>
        <w:t>县（市）区            乡镇（街道）               村（社区）</w:t>
      </w:r>
    </w:p>
    <w:bookmarkEnd w:id="0"/>
    <w:tbl>
      <w:tblPr>
        <w:tblStyle w:val="6"/>
        <w:tblW w:w="88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574"/>
        <w:gridCol w:w="1828"/>
        <w:gridCol w:w="326"/>
        <w:gridCol w:w="1466"/>
        <w:gridCol w:w="11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老人姓名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9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73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改造家庭住址</w:t>
            </w:r>
          </w:p>
        </w:tc>
        <w:tc>
          <w:tcPr>
            <w:tcW w:w="73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详细到门牌号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改造情况</w:t>
            </w: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改造内容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施工人员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（签字）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192" w:firstLineChars="100"/>
              <w:rPr>
                <w:rFonts w:hint="default" w:ascii="宋体" w:hAnsi="宋体" w:eastAsia="宋体" w:cs="宋体"/>
                <w:spacing w:val="-24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改造金额</w:t>
            </w:r>
          </w:p>
        </w:tc>
        <w:tc>
          <w:tcPr>
            <w:tcW w:w="73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1680" w:firstLineChars="700"/>
              <w:jc w:val="both"/>
              <w:rPr>
                <w:rFonts w:hint="default" w:ascii="宋体" w:hAnsi="宋体" w:eastAsia="宋体" w:cs="宋体"/>
                <w:spacing w:val="-24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元（其中政府补贴        元，自费     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改造机构申请验收意见</w:t>
            </w:r>
          </w:p>
        </w:tc>
        <w:tc>
          <w:tcPr>
            <w:tcW w:w="73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5520" w:firstLineChars="2300"/>
              <w:rPr>
                <w:rFonts w:hint="eastAsia" w:ascii="宋体" w:hAnsi="宋体" w:eastAsia="宋体" w:cs="宋体"/>
                <w:spacing w:val="-24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第三方技术支持机构验收意见</w:t>
            </w:r>
          </w:p>
        </w:tc>
        <w:tc>
          <w:tcPr>
            <w:tcW w:w="738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合格□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不合格□（审核方组织重新改造）</w:t>
            </w:r>
          </w:p>
          <w:p>
            <w:pPr>
              <w:rPr>
                <w:rFonts w:hint="eastAsia"/>
              </w:rPr>
            </w:pPr>
          </w:p>
          <w:p>
            <w:pPr>
              <w:spacing w:line="0" w:lineRule="atLeast"/>
              <w:ind w:left="5783" w:hanging="5760" w:hangingChars="24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验收人：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（签字）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（盖章）</w:t>
            </w:r>
          </w:p>
          <w:p>
            <w:pPr>
              <w:spacing w:line="0" w:lineRule="atLeast"/>
              <w:ind w:firstLine="5040" w:firstLineChars="21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老年人（委托人）确认</w:t>
            </w:r>
          </w:p>
        </w:tc>
        <w:tc>
          <w:tcPr>
            <w:tcW w:w="73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本人（是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/否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）认同上述施工改造结果，确认按评估结果完成施工改造，签订相关服务协议。</w:t>
            </w:r>
          </w:p>
          <w:p>
            <w:pPr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（1）满意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（2）基本满意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（3）不满意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老年人（委托人）签字：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街道实地查验意见</w:t>
            </w:r>
          </w:p>
        </w:tc>
        <w:tc>
          <w:tcPr>
            <w:tcW w:w="73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5040" w:firstLineChars="2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单位（盖章）</w:t>
            </w:r>
          </w:p>
          <w:p>
            <w:pPr>
              <w:spacing w:line="0" w:lineRule="atLeast"/>
              <w:ind w:firstLine="4992" w:firstLineChars="2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县（市）区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民政局意见</w:t>
            </w:r>
          </w:p>
        </w:tc>
        <w:tc>
          <w:tcPr>
            <w:tcW w:w="73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单位（盖章）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7644"/>
        </w:tabs>
        <w:spacing w:line="560" w:lineRule="exact"/>
        <w:ind w:firstLine="161" w:firstLineChars="5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铁岭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特殊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困难老年人家庭适老化改造验收表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（背面）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6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  <w:t>适老化改造前照片</w:t>
            </w:r>
          </w:p>
        </w:tc>
        <w:tc>
          <w:tcPr>
            <w:tcW w:w="80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1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  <w:t>适老化改造后照片</w:t>
            </w:r>
          </w:p>
        </w:tc>
        <w:tc>
          <w:tcPr>
            <w:tcW w:w="80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sectPr>
          <w:headerReference r:id="rId3" w:type="default"/>
          <w:pgSz w:w="11906" w:h="16838"/>
          <w:pgMar w:top="170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注：改造部位多，可自行增加照片页数，照片配简短文字说明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jJmZDlmZDE1MTEyNGQwNjEwNDc4ZmNmZDZkZTYifQ=="/>
  </w:docVars>
  <w:rsids>
    <w:rsidRoot w:val="00000000"/>
    <w:rsid w:val="08A27392"/>
    <w:rsid w:val="127A5238"/>
    <w:rsid w:val="14BB3277"/>
    <w:rsid w:val="15C32A1D"/>
    <w:rsid w:val="27917A22"/>
    <w:rsid w:val="36B365B4"/>
    <w:rsid w:val="3AE35BEA"/>
    <w:rsid w:val="3C7D3374"/>
    <w:rsid w:val="4A0D60B1"/>
    <w:rsid w:val="4F2B442E"/>
    <w:rsid w:val="50E37A55"/>
    <w:rsid w:val="57C46692"/>
    <w:rsid w:val="642322E8"/>
    <w:rsid w:val="65693A70"/>
    <w:rsid w:val="65C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Body Text First Indent 2"/>
    <w:basedOn w:val="3"/>
    <w:qFormat/>
    <w:uiPriority w:val="0"/>
    <w:pPr>
      <w:ind w:left="200" w:leftChars="200" w:firstLine="420"/>
    </w:pPr>
    <w:rPr>
      <w:rFonts w:ascii="Times New Roman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2023-12-25T08:08:00Z</dcterms:created>
  <dc:creator>Administrator</dc:creator>
  <cp:lastModifiedBy>Administrator</cp:lastModifiedBy>
  <dcterms:modified xsi:type="dcterms:W3CDTF">2024-03-21T03:04:23Z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3B94CB22E813462792C4E9B36DEE77FD_12</vt:lpwstr>
  </property>
</Properties>
</file>